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98860" w14:textId="13228B75" w:rsidR="00231CE3" w:rsidRPr="00C30B92" w:rsidRDefault="0048563D" w:rsidP="00E97D41">
      <w:pPr>
        <w:spacing w:before="120" w:after="120"/>
        <w:jc w:val="both"/>
        <w:rPr>
          <w:rFonts w:ascii="Myriad Pro" w:hAnsi="Myriad Pro"/>
          <w:b/>
          <w:color w:val="102C68" w:themeColor="text2" w:themeShade="40"/>
          <w:sz w:val="24"/>
          <w:szCs w:val="24"/>
          <w:lang w:val="tr-TR"/>
        </w:rPr>
      </w:pPr>
      <w:r w:rsidRPr="0048563D">
        <w:rPr>
          <w:rFonts w:ascii="Myriad Pro" w:hAnsi="Myriad Pro"/>
          <w:b/>
          <w:color w:val="102C68" w:themeColor="text2" w:themeShade="40"/>
          <w:sz w:val="24"/>
          <w:szCs w:val="24"/>
          <w:lang w:val="tr-TR"/>
        </w:rPr>
        <w:t xml:space="preserve">ÇALIŞTAY KOLAYLAŞTIRICISI'NA YÖNELİK BİLGİ NOTLARI - RİSKLERİN </w:t>
      </w:r>
      <w:r>
        <w:rPr>
          <w:rFonts w:ascii="Myriad Pro" w:hAnsi="Myriad Pro"/>
          <w:b/>
          <w:color w:val="102C68" w:themeColor="text2" w:themeShade="40"/>
          <w:sz w:val="24"/>
          <w:szCs w:val="24"/>
          <w:lang w:val="tr-TR"/>
        </w:rPr>
        <w:t>BELİRLENMESİ</w:t>
      </w:r>
    </w:p>
    <w:p w14:paraId="65F12DA7" w14:textId="77777777" w:rsidR="00DA4322" w:rsidRPr="0048563D" w:rsidRDefault="00DA4322" w:rsidP="00DA4322">
      <w:pPr>
        <w:spacing w:before="120" w:after="120" w:line="240" w:lineRule="auto"/>
        <w:rPr>
          <w:color w:val="002060"/>
          <w:sz w:val="18"/>
          <w:szCs w:val="36"/>
        </w:rPr>
      </w:pPr>
      <w:proofErr w:type="spellStart"/>
      <w:r w:rsidRPr="0048563D">
        <w:rPr>
          <w:rFonts w:ascii="Myriad Pro" w:hAnsi="Myriad Pro"/>
          <w:b/>
          <w:color w:val="002060"/>
          <w:sz w:val="24"/>
          <w:szCs w:val="36"/>
          <w:lang w:val="tr-TR"/>
        </w:rPr>
        <w:t>Çalıştay</w:t>
      </w:r>
      <w:proofErr w:type="spellEnd"/>
      <w:r w:rsidRPr="0048563D">
        <w:rPr>
          <w:rFonts w:ascii="Myriad Pro" w:hAnsi="Myriad Pro"/>
          <w:b/>
          <w:color w:val="002060"/>
          <w:sz w:val="24"/>
          <w:szCs w:val="36"/>
          <w:lang w:val="tr-TR"/>
        </w:rPr>
        <w:t xml:space="preserve"> Öncesi </w:t>
      </w:r>
    </w:p>
    <w:p w14:paraId="7AF39894" w14:textId="4CE29ED5" w:rsidR="00736DF0" w:rsidRPr="00C30B92" w:rsidRDefault="00C24F39" w:rsidP="00C30B92">
      <w:pPr>
        <w:pStyle w:val="ListeParagraf"/>
        <w:numPr>
          <w:ilvl w:val="0"/>
          <w:numId w:val="6"/>
        </w:numPr>
        <w:spacing w:before="120" w:after="12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proofErr w:type="spellStart"/>
      <w:r w:rsidRPr="00C30B92">
        <w:rPr>
          <w:rFonts w:ascii="Myriad Pro" w:hAnsi="Myriad Pro"/>
          <w:sz w:val="24"/>
          <w:szCs w:val="24"/>
          <w:lang w:val="tr-TR"/>
        </w:rPr>
        <w:t>Çalıştaya</w:t>
      </w:r>
      <w:proofErr w:type="spellEnd"/>
      <w:r w:rsidRPr="00C30B92">
        <w:rPr>
          <w:rFonts w:ascii="Myriad Pro" w:hAnsi="Myriad Pro"/>
          <w:sz w:val="24"/>
          <w:szCs w:val="24"/>
          <w:lang w:val="tr-TR"/>
        </w:rPr>
        <w:t xml:space="preserve"> katılacak </w:t>
      </w:r>
      <w:r w:rsidRPr="00C30B92">
        <w:rPr>
          <w:rFonts w:ascii="Myriad Pro" w:hAnsi="Myriad Pro"/>
          <w:b/>
          <w:sz w:val="24"/>
          <w:szCs w:val="24"/>
          <w:lang w:val="tr-TR"/>
        </w:rPr>
        <w:t>yönetici ve çalışanları</w:t>
      </w:r>
      <w:r w:rsidR="00BC67B7" w:rsidRPr="00C30B92">
        <w:rPr>
          <w:rFonts w:ascii="Myriad Pro" w:hAnsi="Myriad Pro"/>
          <w:sz w:val="24"/>
          <w:szCs w:val="24"/>
          <w:lang w:val="tr-TR"/>
        </w:rPr>
        <w:t xml:space="preserve"> belirleyin</w:t>
      </w:r>
      <w:r w:rsidRPr="00C30B92">
        <w:rPr>
          <w:rFonts w:ascii="Myriad Pro" w:hAnsi="Myriad Pro"/>
          <w:sz w:val="24"/>
          <w:szCs w:val="24"/>
          <w:lang w:val="tr-TR"/>
        </w:rPr>
        <w:t xml:space="preserve">. </w:t>
      </w:r>
    </w:p>
    <w:p w14:paraId="4C317BE1" w14:textId="642EE5DD" w:rsidR="00736DF0" w:rsidRPr="00C30B92" w:rsidRDefault="00C24F39" w:rsidP="00C30B92">
      <w:pPr>
        <w:pStyle w:val="ListeParagraf"/>
        <w:numPr>
          <w:ilvl w:val="0"/>
          <w:numId w:val="6"/>
        </w:numPr>
        <w:spacing w:before="120" w:after="12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proofErr w:type="spellStart"/>
      <w:r w:rsidRPr="00C30B92">
        <w:rPr>
          <w:rFonts w:ascii="Myriad Pro" w:hAnsi="Myriad Pro"/>
          <w:sz w:val="24"/>
          <w:szCs w:val="24"/>
          <w:lang w:val="tr-TR"/>
        </w:rPr>
        <w:t>Çalıştayın</w:t>
      </w:r>
      <w:proofErr w:type="spellEnd"/>
      <w:r w:rsidRPr="00C30B92">
        <w:rPr>
          <w:rFonts w:ascii="Myriad Pro" w:hAnsi="Myriad Pro"/>
          <w:sz w:val="24"/>
          <w:szCs w:val="24"/>
          <w:lang w:val="tr-TR"/>
        </w:rPr>
        <w:t xml:space="preserve"> uygun bir zaman ve ortamda gerçekleştirilmesi için </w:t>
      </w:r>
      <w:r w:rsidRPr="00C30B92">
        <w:rPr>
          <w:rFonts w:ascii="Myriad Pro" w:hAnsi="Myriad Pro"/>
          <w:b/>
          <w:sz w:val="24"/>
          <w:szCs w:val="24"/>
          <w:lang w:val="tr-TR"/>
        </w:rPr>
        <w:t>önce</w:t>
      </w:r>
      <w:bookmarkStart w:id="0" w:name="_GoBack"/>
      <w:bookmarkEnd w:id="0"/>
      <w:r w:rsidRPr="00C30B92">
        <w:rPr>
          <w:rFonts w:ascii="Myriad Pro" w:hAnsi="Myriad Pro"/>
          <w:b/>
          <w:sz w:val="24"/>
          <w:szCs w:val="24"/>
          <w:lang w:val="tr-TR"/>
        </w:rPr>
        <w:t xml:space="preserve">den planlama </w:t>
      </w:r>
      <w:r w:rsidR="00BC67B7" w:rsidRPr="00C30B92">
        <w:rPr>
          <w:rFonts w:ascii="Myriad Pro" w:hAnsi="Myriad Pro"/>
          <w:sz w:val="24"/>
          <w:szCs w:val="24"/>
          <w:lang w:val="tr-TR"/>
        </w:rPr>
        <w:t>yapın</w:t>
      </w:r>
      <w:r w:rsidRPr="00C30B92">
        <w:rPr>
          <w:rFonts w:ascii="Myriad Pro" w:hAnsi="Myriad Pro"/>
          <w:sz w:val="24"/>
          <w:szCs w:val="24"/>
          <w:lang w:val="tr-TR"/>
        </w:rPr>
        <w:t>.</w:t>
      </w:r>
    </w:p>
    <w:p w14:paraId="7E3FA0AD" w14:textId="514AE228" w:rsidR="007F7296" w:rsidRPr="00C30B92" w:rsidRDefault="0071098A" w:rsidP="00C30B92">
      <w:pPr>
        <w:pStyle w:val="ListeParagraf"/>
        <w:numPr>
          <w:ilvl w:val="0"/>
          <w:numId w:val="6"/>
        </w:numPr>
        <w:spacing w:before="120" w:after="12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7139A9" wp14:editId="331EB414">
                <wp:simplePos x="0" y="0"/>
                <wp:positionH relativeFrom="column">
                  <wp:posOffset>4120515</wp:posOffset>
                </wp:positionH>
                <wp:positionV relativeFrom="paragraph">
                  <wp:posOffset>504190</wp:posOffset>
                </wp:positionV>
                <wp:extent cx="457200" cy="365760"/>
                <wp:effectExtent l="0" t="0" r="0" b="0"/>
                <wp:wrapNone/>
                <wp:docPr id="6384" name="Multiply 6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457200" cy="365760"/>
                        </a:xfrm>
                        <a:prstGeom prst="mathMultiply">
                          <a:avLst/>
                        </a:prstGeom>
                        <a:solidFill>
                          <a:srgbClr val="C00000"/>
                        </a:solidFill>
                        <a:ln w="31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BB09" id="Multiply 6384" o:spid="_x0000_s1026" style="position:absolute;margin-left:324.45pt;margin-top:39.7pt;width:36pt;height:28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365760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" path="m82938,121434l136678,54259r91922,73537l320522,54259r53740,67175l297455,182880r76807,61446l320522,311501,228600,237964r-91922,73537l82938,244326r76807,-61446l82938,121434xe" fillcolor="#c00000" strokecolor="#c00000" strokeweight=".25pt">
                <v:path arrowok="t" o:connecttype="custom" o:connectlocs="82938,121434;136678,54259;228600,127796;320522,54259;374262,121434;297455,182880;374262,244326;320522,311501;228600,237964;136678,311501;82938,244326;159745,182880;82938,121434" o:connectangles="0,0,0,0,0,0,0,0,0,0,0,0,0"/>
              </v:shape>
            </w:pict>
          </mc:Fallback>
        </mc:AlternateContent>
      </w:r>
      <w:r w:rsidR="007F7296" w:rsidRPr="00C30B92">
        <w:rPr>
          <w:rFonts w:ascii="Myriad Pro" w:hAnsi="Myriad Pro"/>
          <w:sz w:val="24"/>
          <w:szCs w:val="24"/>
          <w:lang w:val="tr-TR"/>
        </w:rPr>
        <w:t xml:space="preserve">Tüm katılımcıların aktif rol alabilmesi adına ekiplerin </w:t>
      </w:r>
      <w:r w:rsidR="009D6539" w:rsidRPr="00C30B92">
        <w:rPr>
          <w:rFonts w:ascii="Myriad Pro" w:hAnsi="Myriad Pro"/>
          <w:b/>
          <w:sz w:val="24"/>
          <w:szCs w:val="24"/>
          <w:lang w:val="tr-TR"/>
        </w:rPr>
        <w:t>en fazla 8</w:t>
      </w:r>
      <w:r w:rsidR="007F7296" w:rsidRPr="00C30B92">
        <w:rPr>
          <w:rFonts w:ascii="Myriad Pro" w:hAnsi="Myriad Pro"/>
          <w:b/>
          <w:sz w:val="24"/>
          <w:szCs w:val="24"/>
          <w:lang w:val="tr-TR"/>
        </w:rPr>
        <w:t xml:space="preserve"> kişiden </w:t>
      </w:r>
      <w:r w:rsidR="00D1559F" w:rsidRPr="00C30B92">
        <w:rPr>
          <w:rFonts w:ascii="Myriad Pro" w:hAnsi="Myriad Pro"/>
          <w:sz w:val="24"/>
          <w:szCs w:val="24"/>
          <w:lang w:val="tr-TR"/>
        </w:rPr>
        <w:t>oluştuğundan emin olun</w:t>
      </w:r>
      <w:r w:rsidR="007F7296" w:rsidRPr="00C30B92">
        <w:rPr>
          <w:rFonts w:ascii="Myriad Pro" w:hAnsi="Myriad Pro"/>
          <w:sz w:val="24"/>
          <w:szCs w:val="24"/>
          <w:lang w:val="tr-TR"/>
        </w:rPr>
        <w:t>.</w:t>
      </w:r>
      <w:r w:rsidRPr="00C30B92">
        <w:rPr>
          <w:rFonts w:ascii="Myriad Pro" w:hAnsi="Myriad Pro"/>
          <w:sz w:val="24"/>
          <w:szCs w:val="24"/>
          <w:lang w:val="tr-TR"/>
        </w:rPr>
        <w:t xml:space="preserve"> Her masada 1 kişi bilgisayarda yapılacak olan işlemlerden sorumlu olmalıdır. </w:t>
      </w:r>
    </w:p>
    <w:p w14:paraId="409C4F6A" w14:textId="5D18975F" w:rsidR="00B269A6" w:rsidRPr="00C30B92" w:rsidRDefault="000863D8" w:rsidP="00C30B92">
      <w:pPr>
        <w:pStyle w:val="ListeParagraf"/>
        <w:numPr>
          <w:ilvl w:val="0"/>
          <w:numId w:val="6"/>
        </w:numPr>
        <w:spacing w:before="120" w:after="120"/>
        <w:jc w:val="both"/>
        <w:rPr>
          <w:rFonts w:ascii="Myriad Pro" w:hAnsi="Myriad Pro"/>
          <w:sz w:val="24"/>
          <w:szCs w:val="24"/>
          <w:lang w:val="tr-TR"/>
        </w:rPr>
      </w:pPr>
      <w:r w:rsidRPr="000863D8">
        <w:rPr>
          <w:rFonts w:ascii="Myriad Pro" w:hAnsi="Myriad Pro"/>
          <w:noProof/>
          <w:color w:val="2058D0" w:themeColor="text2" w:themeShade="80"/>
          <w:lang w:val="tr-TR"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222F4D" wp14:editId="1566894C">
                <wp:simplePos x="0" y="0"/>
                <wp:positionH relativeFrom="column">
                  <wp:posOffset>2845852</wp:posOffset>
                </wp:positionH>
                <wp:positionV relativeFrom="paragraph">
                  <wp:posOffset>172930</wp:posOffset>
                </wp:positionV>
                <wp:extent cx="281940" cy="289560"/>
                <wp:effectExtent l="0" t="0" r="0" b="0"/>
                <wp:wrapNone/>
                <wp:docPr id="6385" name="Plus 6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281940" cy="289560"/>
                        </a:xfrm>
                        <a:prstGeom prst="mathPlus">
                          <a:avLst/>
                        </a:prstGeom>
                        <a:solidFill>
                          <a:schemeClr val="accent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C85EE" id="Plus 6385" o:spid="_x0000_s1026" style="position:absolute;margin-left:224.1pt;margin-top:13.6pt;width:22.2pt;height:22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1940,289560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" path="m37371,111624r70443,l107814,38381r66312,l174126,111624r70443,l244569,177936r-70443,l174126,251179r-66312,l107814,177936r-70443,l37371,111624xe" fillcolor="#0e275b [3207]" stroked="f" strokeweight=".25pt">
                <v:path arrowok="t" o:connecttype="custom" o:connectlocs="37371,111624;107814,111624;107814,38381;174126,38381;174126,111624;244569,111624;244569,177936;174126,177936;174126,251179;107814,251179;107814,177936;37371,177936;37371,111624" o:connectangles="0,0,0,0,0,0,0,0,0,0,0,0,0"/>
              </v:shape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B6A7FA" wp14:editId="5274D33A">
                <wp:simplePos x="0" y="0"/>
                <wp:positionH relativeFrom="column">
                  <wp:posOffset>3892227</wp:posOffset>
                </wp:positionH>
                <wp:positionV relativeFrom="paragraph">
                  <wp:posOffset>130171</wp:posOffset>
                </wp:positionV>
                <wp:extent cx="168295" cy="456565"/>
                <wp:effectExtent l="0" t="0" r="22225" b="19685"/>
                <wp:wrapNone/>
                <wp:docPr id="6381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295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9C982" id="Freeform 313" o:spid="_x0000_s1026" style="position:absolute;margin-left:306.45pt;margin-top:10.25pt;width:13.25pt;height:35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c00000" strokecolor="#c00000">
                <v:path arrowok="t" o:connecttype="custom" o:connectlocs="366233496,280752547;396284033,290635136;424807895,308345905;451484409,333645790;472455580,362503280;486034396,392705162;492301106,424567645;491900157,774263604;486356659,799247094;475428545,822017265;459197491,842810332;438306543,860442399;413398663,874120258;384632651,883765154;114417738,885583347;82438257,874277717;57770936,861865441;36639402,847080936;19847008,830398056;8115513,812846197;1526566,794345177;80195,431130296;4579726,393575593;16712171,360527628;36398816,332144020;63396112,308662301;95936905,291821963;134183069,281780464;177733627,278459047;185767463,277827735;210274448,277590068;215819455,271186354;192999427,262646653;170100741,249680314;150173537,233235101;133379688,213391194;121006685,191332544;113131730,167850798;109837984,142629669;111685332,112823019;119961236,84439357;134665696,58664166;155877425,35420114;180544746,17314192;207944501,5613437;237994929,316396;269653628,1423042;298980870,8775943;325657384,22691442;349761883,42851744;368643666,66966228;381258737,93610425;387284862,122943248;387124471,151563071;381821532,177100596;371536435,200898737;356028594,223273783;336826058,242407621;314889661,257111918;290142172,267312354;278490844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1A309187" wp14:editId="7632A5E2">
                <wp:simplePos x="0" y="0"/>
                <wp:positionH relativeFrom="column">
                  <wp:posOffset>3588805</wp:posOffset>
                </wp:positionH>
                <wp:positionV relativeFrom="paragraph">
                  <wp:posOffset>9517</wp:posOffset>
                </wp:positionV>
                <wp:extent cx="800100" cy="754380"/>
                <wp:effectExtent l="0" t="0" r="19050" b="26670"/>
                <wp:wrapNone/>
                <wp:docPr id="6382" name="Oval 6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800100" cy="75438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1C5C02F" id="Oval 6382" o:spid="_x0000_s1026" style="position:absolute;margin-left:282.6pt;margin-top:.75pt;width:63pt;height:59.4pt;z-index:2516510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" fillcolor="white [3201]" strokecolor="#091a3d [3208]" strokeweight="2pt"/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4DDF91" wp14:editId="37EC292A">
                <wp:simplePos x="0" y="0"/>
                <wp:positionH relativeFrom="column">
                  <wp:posOffset>2317170</wp:posOffset>
                </wp:positionH>
                <wp:positionV relativeFrom="paragraph">
                  <wp:posOffset>103193</wp:posOffset>
                </wp:positionV>
                <wp:extent cx="190500" cy="456565"/>
                <wp:effectExtent l="0" t="0" r="0" b="635"/>
                <wp:wrapNone/>
                <wp:docPr id="24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22DFD" id="Freeform 313" o:spid="_x0000_s1026" style="position:absolute;margin-left:182.45pt;margin-top:8.15pt;width:15pt;height:35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d5d1c5" stroked="f">
                <v:path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9A1C802" wp14:editId="3F8AF322">
                <wp:simplePos x="0" y="0"/>
                <wp:positionH relativeFrom="column">
                  <wp:posOffset>2109941</wp:posOffset>
                </wp:positionH>
                <wp:positionV relativeFrom="paragraph">
                  <wp:posOffset>86699</wp:posOffset>
                </wp:positionV>
                <wp:extent cx="190500" cy="456565"/>
                <wp:effectExtent l="0" t="0" r="0" b="635"/>
                <wp:wrapNone/>
                <wp:docPr id="23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F136E" id="Freeform 313" o:spid="_x0000_s1026" style="position:absolute;margin-left:166.15pt;margin-top:6.85pt;width:15pt;height:35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d5d1c5" stroked="f">
                <v:path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705EBC" wp14:editId="7C12941E">
                <wp:simplePos x="0" y="0"/>
                <wp:positionH relativeFrom="column">
                  <wp:posOffset>1868419</wp:posOffset>
                </wp:positionH>
                <wp:positionV relativeFrom="paragraph">
                  <wp:posOffset>103228</wp:posOffset>
                </wp:positionV>
                <wp:extent cx="190500" cy="456565"/>
                <wp:effectExtent l="0" t="0" r="0" b="635"/>
                <wp:wrapNone/>
                <wp:docPr id="22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06BA" id="Freeform 313" o:spid="_x0000_s1026" style="position:absolute;margin-left:147.1pt;margin-top:8.15pt;width:15pt;height:35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d5d1c5" stroked="f">
                <v:path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578C69" wp14:editId="6B4823BF">
                <wp:simplePos x="0" y="0"/>
                <wp:positionH relativeFrom="column">
                  <wp:posOffset>1649971</wp:posOffset>
                </wp:positionH>
                <wp:positionV relativeFrom="paragraph">
                  <wp:posOffset>109173</wp:posOffset>
                </wp:positionV>
                <wp:extent cx="190500" cy="456565"/>
                <wp:effectExtent l="0" t="0" r="0" b="635"/>
                <wp:wrapNone/>
                <wp:docPr id="20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9C4EF" id="Freeform 313" o:spid="_x0000_s1026" style="position:absolute;margin-left:129.9pt;margin-top:8.6pt;width:15pt;height:35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d5d1c5" stroked="f">
                <v:path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5A22E63" wp14:editId="418CB3D8">
                <wp:simplePos x="0" y="0"/>
                <wp:positionH relativeFrom="column">
                  <wp:posOffset>1408325</wp:posOffset>
                </wp:positionH>
                <wp:positionV relativeFrom="paragraph">
                  <wp:posOffset>91756</wp:posOffset>
                </wp:positionV>
                <wp:extent cx="190500" cy="456565"/>
                <wp:effectExtent l="0" t="0" r="0" b="635"/>
                <wp:wrapNone/>
                <wp:docPr id="19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6F003" id="Freeform 313" o:spid="_x0000_s1026" style="position:absolute;margin-left:110.9pt;margin-top:7.2pt;width:15pt;height:35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d5d1c5" stroked="f">
                <v:path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671B8A" wp14:editId="548EE1CF">
                <wp:simplePos x="0" y="0"/>
                <wp:positionH relativeFrom="column">
                  <wp:posOffset>1161952</wp:posOffset>
                </wp:positionH>
                <wp:positionV relativeFrom="paragraph">
                  <wp:posOffset>92379</wp:posOffset>
                </wp:positionV>
                <wp:extent cx="190500" cy="456565"/>
                <wp:effectExtent l="0" t="0" r="0" b="635"/>
                <wp:wrapNone/>
                <wp:docPr id="18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18076" id="Freeform 313" o:spid="_x0000_s1026" style="position:absolute;margin-left:91.5pt;margin-top:7.25pt;width:15pt;height:35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d5d1c5" stroked="f">
                <v:path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  <w:r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EB744B" wp14:editId="167BA03C">
                <wp:simplePos x="0" y="0"/>
                <wp:positionH relativeFrom="column">
                  <wp:posOffset>914820</wp:posOffset>
                </wp:positionH>
                <wp:positionV relativeFrom="paragraph">
                  <wp:posOffset>86470</wp:posOffset>
                </wp:positionV>
                <wp:extent cx="190500" cy="456565"/>
                <wp:effectExtent l="0" t="0" r="0" b="635"/>
                <wp:wrapNone/>
                <wp:docPr id="17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FA5AE" id="Freeform 313" o:spid="_x0000_s1026" style="position:absolute;margin-left:72.05pt;margin-top:6.8pt;width:15pt;height:35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d5d1c5" stroked="f">
                <v:path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  <w:r w:rsidR="00FE55BF" w:rsidRPr="00C30B92">
        <w:rPr>
          <w:rFonts w:ascii="Myriad Pro" w:hAnsi="Myriad Pro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069FE1" wp14:editId="5A4DA029">
                <wp:simplePos x="0" y="0"/>
                <wp:positionH relativeFrom="column">
                  <wp:posOffset>684748</wp:posOffset>
                </wp:positionH>
                <wp:positionV relativeFrom="paragraph">
                  <wp:posOffset>78580</wp:posOffset>
                </wp:positionV>
                <wp:extent cx="190500" cy="456565"/>
                <wp:effectExtent l="0" t="0" r="0" b="635"/>
                <wp:wrapNone/>
                <wp:docPr id="6379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E4C13" id="Freeform 313" o:spid="_x0000_s1026" style="position:absolute;margin-left:53.9pt;margin-top:6.2pt;width:15pt;height:35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fillcolor="#d5d1c5" stroked="f">
                <v:path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 textboxrect="0,0,6132,16980"/>
              </v:shape>
            </w:pict>
          </mc:Fallback>
        </mc:AlternateContent>
      </w:r>
    </w:p>
    <w:p w14:paraId="5834C976" w14:textId="27E4865A" w:rsidR="00B269A6" w:rsidRPr="00C30B92" w:rsidRDefault="000863D8" w:rsidP="00E97D41">
      <w:pPr>
        <w:spacing w:before="120" w:after="12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AEE1DB" wp14:editId="3BA9664C">
                <wp:simplePos x="0" y="0"/>
                <wp:positionH relativeFrom="column">
                  <wp:posOffset>239399</wp:posOffset>
                </wp:positionH>
                <wp:positionV relativeFrom="paragraph">
                  <wp:posOffset>139486</wp:posOffset>
                </wp:positionV>
                <wp:extent cx="501699" cy="270719"/>
                <wp:effectExtent l="0" t="133350" r="31750" b="91440"/>
                <wp:wrapNone/>
                <wp:docPr id="122" name="Freeform 4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2251919">
                          <a:off x="0" y="0"/>
                          <a:ext cx="501699" cy="270719"/>
                        </a:xfrm>
                        <a:custGeom>
                          <a:avLst/>
                          <a:gdLst>
                            <a:gd name="T0" fmla="*/ 300 w 404"/>
                            <a:gd name="T1" fmla="*/ 166 h 218"/>
                            <a:gd name="T2" fmla="*/ 288 w 404"/>
                            <a:gd name="T3" fmla="*/ 172 h 218"/>
                            <a:gd name="T4" fmla="*/ 272 w 404"/>
                            <a:gd name="T5" fmla="*/ 184 h 218"/>
                            <a:gd name="T6" fmla="*/ 252 w 404"/>
                            <a:gd name="T7" fmla="*/ 170 h 218"/>
                            <a:gd name="T8" fmla="*/ 244 w 404"/>
                            <a:gd name="T9" fmla="*/ 186 h 218"/>
                            <a:gd name="T10" fmla="*/ 232 w 404"/>
                            <a:gd name="T11" fmla="*/ 188 h 218"/>
                            <a:gd name="T12" fmla="*/ 226 w 404"/>
                            <a:gd name="T13" fmla="*/ 188 h 218"/>
                            <a:gd name="T14" fmla="*/ 216 w 404"/>
                            <a:gd name="T15" fmla="*/ 166 h 218"/>
                            <a:gd name="T16" fmla="*/ 192 w 404"/>
                            <a:gd name="T17" fmla="*/ 154 h 218"/>
                            <a:gd name="T18" fmla="*/ 178 w 404"/>
                            <a:gd name="T19" fmla="*/ 142 h 218"/>
                            <a:gd name="T20" fmla="*/ 160 w 404"/>
                            <a:gd name="T21" fmla="*/ 138 h 218"/>
                            <a:gd name="T22" fmla="*/ 134 w 404"/>
                            <a:gd name="T23" fmla="*/ 120 h 218"/>
                            <a:gd name="T24" fmla="*/ 106 w 404"/>
                            <a:gd name="T25" fmla="*/ 136 h 218"/>
                            <a:gd name="T26" fmla="*/ 74 w 404"/>
                            <a:gd name="T27" fmla="*/ 124 h 218"/>
                            <a:gd name="T28" fmla="*/ 94 w 404"/>
                            <a:gd name="T29" fmla="*/ 42 h 218"/>
                            <a:gd name="T30" fmla="*/ 138 w 404"/>
                            <a:gd name="T31" fmla="*/ 38 h 218"/>
                            <a:gd name="T32" fmla="*/ 134 w 404"/>
                            <a:gd name="T33" fmla="*/ 66 h 218"/>
                            <a:gd name="T34" fmla="*/ 150 w 404"/>
                            <a:gd name="T35" fmla="*/ 88 h 218"/>
                            <a:gd name="T36" fmla="*/ 178 w 404"/>
                            <a:gd name="T37" fmla="*/ 92 h 218"/>
                            <a:gd name="T38" fmla="*/ 288 w 404"/>
                            <a:gd name="T39" fmla="*/ 92 h 218"/>
                            <a:gd name="T40" fmla="*/ 294 w 404"/>
                            <a:gd name="T41" fmla="*/ 100 h 218"/>
                            <a:gd name="T42" fmla="*/ 320 w 404"/>
                            <a:gd name="T43" fmla="*/ 144 h 218"/>
                            <a:gd name="T44" fmla="*/ 134 w 404"/>
                            <a:gd name="T45" fmla="*/ 132 h 218"/>
                            <a:gd name="T46" fmla="*/ 118 w 404"/>
                            <a:gd name="T47" fmla="*/ 142 h 218"/>
                            <a:gd name="T48" fmla="*/ 102 w 404"/>
                            <a:gd name="T49" fmla="*/ 190 h 218"/>
                            <a:gd name="T50" fmla="*/ 118 w 404"/>
                            <a:gd name="T51" fmla="*/ 198 h 218"/>
                            <a:gd name="T52" fmla="*/ 130 w 404"/>
                            <a:gd name="T53" fmla="*/ 204 h 218"/>
                            <a:gd name="T54" fmla="*/ 146 w 404"/>
                            <a:gd name="T55" fmla="*/ 214 h 218"/>
                            <a:gd name="T56" fmla="*/ 162 w 404"/>
                            <a:gd name="T57" fmla="*/ 204 h 218"/>
                            <a:gd name="T58" fmla="*/ 174 w 404"/>
                            <a:gd name="T59" fmla="*/ 216 h 218"/>
                            <a:gd name="T60" fmla="*/ 188 w 404"/>
                            <a:gd name="T61" fmla="*/ 218 h 218"/>
                            <a:gd name="T62" fmla="*/ 208 w 404"/>
                            <a:gd name="T63" fmla="*/ 194 h 218"/>
                            <a:gd name="T64" fmla="*/ 202 w 404"/>
                            <a:gd name="T65" fmla="*/ 168 h 218"/>
                            <a:gd name="T66" fmla="*/ 182 w 404"/>
                            <a:gd name="T67" fmla="*/ 170 h 218"/>
                            <a:gd name="T68" fmla="*/ 172 w 404"/>
                            <a:gd name="T69" fmla="*/ 152 h 218"/>
                            <a:gd name="T70" fmla="*/ 156 w 404"/>
                            <a:gd name="T71" fmla="*/ 150 h 218"/>
                            <a:gd name="T72" fmla="*/ 146 w 404"/>
                            <a:gd name="T73" fmla="*/ 138 h 218"/>
                            <a:gd name="T74" fmla="*/ 378 w 404"/>
                            <a:gd name="T75" fmla="*/ 0 h 218"/>
                            <a:gd name="T76" fmla="*/ 394 w 404"/>
                            <a:gd name="T77" fmla="*/ 160 h 218"/>
                            <a:gd name="T78" fmla="*/ 402 w 404"/>
                            <a:gd name="T79" fmla="*/ 70 h 218"/>
                            <a:gd name="T80" fmla="*/ 26 w 404"/>
                            <a:gd name="T81" fmla="*/ 0 h 218"/>
                            <a:gd name="T82" fmla="*/ 0 w 404"/>
                            <a:gd name="T83" fmla="*/ 96 h 218"/>
                            <a:gd name="T84" fmla="*/ 18 w 404"/>
                            <a:gd name="T85" fmla="*/ 178 h 218"/>
                            <a:gd name="T86" fmla="*/ 96 w 404"/>
                            <a:gd name="T87" fmla="*/ 154 h 218"/>
                            <a:gd name="T88" fmla="*/ 68 w 404"/>
                            <a:gd name="T89" fmla="*/ 142 h 218"/>
                            <a:gd name="T90" fmla="*/ 74 w 404"/>
                            <a:gd name="T91" fmla="*/ 170 h 218"/>
                            <a:gd name="T92" fmla="*/ 88 w 404"/>
                            <a:gd name="T93" fmla="*/ 172 h 218"/>
                            <a:gd name="T94" fmla="*/ 306 w 404"/>
                            <a:gd name="T95" fmla="*/ 34 h 218"/>
                            <a:gd name="T96" fmla="*/ 230 w 404"/>
                            <a:gd name="T97" fmla="*/ 8 h 218"/>
                            <a:gd name="T98" fmla="*/ 192 w 404"/>
                            <a:gd name="T99" fmla="*/ 2 h 218"/>
                            <a:gd name="T100" fmla="*/ 190 w 404"/>
                            <a:gd name="T101" fmla="*/ 0 h 218"/>
                            <a:gd name="T102" fmla="*/ 182 w 404"/>
                            <a:gd name="T103" fmla="*/ 2 h 218"/>
                            <a:gd name="T104" fmla="*/ 148 w 404"/>
                            <a:gd name="T105" fmla="*/ 44 h 218"/>
                            <a:gd name="T106" fmla="*/ 156 w 404"/>
                            <a:gd name="T107" fmla="*/ 78 h 218"/>
                            <a:gd name="T108" fmla="*/ 180 w 404"/>
                            <a:gd name="T109" fmla="*/ 78 h 218"/>
                            <a:gd name="T110" fmla="*/ 292 w 404"/>
                            <a:gd name="T111" fmla="*/ 82 h 218"/>
                            <a:gd name="T112" fmla="*/ 304 w 404"/>
                            <a:gd name="T113" fmla="*/ 94 h 218"/>
                            <a:gd name="T114" fmla="*/ 328 w 404"/>
                            <a:gd name="T115" fmla="*/ 116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04" h="218">
                              <a:moveTo>
                                <a:pt x="310" y="162"/>
                              </a:moveTo>
                              <a:lnTo>
                                <a:pt x="310" y="162"/>
                              </a:lnTo>
                              <a:lnTo>
                                <a:pt x="306" y="164"/>
                              </a:lnTo>
                              <a:lnTo>
                                <a:pt x="300" y="166"/>
                              </a:lnTo>
                              <a:lnTo>
                                <a:pt x="300" y="166"/>
                              </a:lnTo>
                              <a:lnTo>
                                <a:pt x="296" y="164"/>
                              </a:lnTo>
                              <a:lnTo>
                                <a:pt x="290" y="162"/>
                              </a:lnTo>
                              <a:lnTo>
                                <a:pt x="290" y="162"/>
                              </a:lnTo>
                              <a:lnTo>
                                <a:pt x="290" y="168"/>
                              </a:lnTo>
                              <a:lnTo>
                                <a:pt x="288" y="172"/>
                              </a:lnTo>
                              <a:lnTo>
                                <a:pt x="286" y="176"/>
                              </a:lnTo>
                              <a:lnTo>
                                <a:pt x="282" y="180"/>
                              </a:lnTo>
                              <a:lnTo>
                                <a:pt x="282" y="180"/>
                              </a:lnTo>
                              <a:lnTo>
                                <a:pt x="276" y="182"/>
                              </a:lnTo>
                              <a:lnTo>
                                <a:pt x="272" y="184"/>
                              </a:lnTo>
                              <a:lnTo>
                                <a:pt x="272" y="184"/>
                              </a:lnTo>
                              <a:lnTo>
                                <a:pt x="262" y="180"/>
                              </a:lnTo>
                              <a:lnTo>
                                <a:pt x="258" y="178"/>
                              </a:lnTo>
                              <a:lnTo>
                                <a:pt x="256" y="174"/>
                              </a:lnTo>
                              <a:lnTo>
                                <a:pt x="252" y="170"/>
                              </a:lnTo>
                              <a:lnTo>
                                <a:pt x="252" y="170"/>
                              </a:lnTo>
                              <a:lnTo>
                                <a:pt x="250" y="178"/>
                              </a:lnTo>
                              <a:lnTo>
                                <a:pt x="248" y="182"/>
                              </a:lnTo>
                              <a:lnTo>
                                <a:pt x="244" y="186"/>
                              </a:lnTo>
                              <a:lnTo>
                                <a:pt x="244" y="186"/>
                              </a:lnTo>
                              <a:lnTo>
                                <a:pt x="238" y="188"/>
                              </a:lnTo>
                              <a:lnTo>
                                <a:pt x="234" y="188"/>
                              </a:lnTo>
                              <a:lnTo>
                                <a:pt x="234" y="188"/>
                              </a:lnTo>
                              <a:lnTo>
                                <a:pt x="232" y="188"/>
                              </a:lnTo>
                              <a:lnTo>
                                <a:pt x="232" y="188"/>
                              </a:lnTo>
                              <a:lnTo>
                                <a:pt x="230" y="188"/>
                              </a:lnTo>
                              <a:lnTo>
                                <a:pt x="230" y="188"/>
                              </a:lnTo>
                              <a:lnTo>
                                <a:pt x="228" y="188"/>
                              </a:lnTo>
                              <a:lnTo>
                                <a:pt x="228" y="188"/>
                              </a:lnTo>
                              <a:lnTo>
                                <a:pt x="226" y="188"/>
                              </a:lnTo>
                              <a:lnTo>
                                <a:pt x="222" y="188"/>
                              </a:lnTo>
                              <a:lnTo>
                                <a:pt x="222" y="188"/>
                              </a:lnTo>
                              <a:lnTo>
                                <a:pt x="222" y="176"/>
                              </a:lnTo>
                              <a:lnTo>
                                <a:pt x="222" y="176"/>
                              </a:lnTo>
                              <a:lnTo>
                                <a:pt x="216" y="166"/>
                              </a:lnTo>
                              <a:lnTo>
                                <a:pt x="208" y="158"/>
                              </a:lnTo>
                              <a:lnTo>
                                <a:pt x="208" y="158"/>
                              </a:lnTo>
                              <a:lnTo>
                                <a:pt x="200" y="156"/>
                              </a:lnTo>
                              <a:lnTo>
                                <a:pt x="192" y="154"/>
                              </a:lnTo>
                              <a:lnTo>
                                <a:pt x="192" y="154"/>
                              </a:lnTo>
                              <a:lnTo>
                                <a:pt x="190" y="154"/>
                              </a:lnTo>
                              <a:lnTo>
                                <a:pt x="190" y="154"/>
                              </a:lnTo>
                              <a:lnTo>
                                <a:pt x="186" y="146"/>
                              </a:lnTo>
                              <a:lnTo>
                                <a:pt x="178" y="142"/>
                              </a:lnTo>
                              <a:lnTo>
                                <a:pt x="178" y="142"/>
                              </a:lnTo>
                              <a:lnTo>
                                <a:pt x="170" y="138"/>
                              </a:lnTo>
                              <a:lnTo>
                                <a:pt x="162" y="138"/>
                              </a:lnTo>
                              <a:lnTo>
                                <a:pt x="162" y="138"/>
                              </a:lnTo>
                              <a:lnTo>
                                <a:pt x="160" y="138"/>
                              </a:lnTo>
                              <a:lnTo>
                                <a:pt x="160" y="138"/>
                              </a:lnTo>
                              <a:lnTo>
                                <a:pt x="156" y="130"/>
                              </a:lnTo>
                              <a:lnTo>
                                <a:pt x="148" y="124"/>
                              </a:lnTo>
                              <a:lnTo>
                                <a:pt x="148" y="124"/>
                              </a:lnTo>
                              <a:lnTo>
                                <a:pt x="142" y="122"/>
                              </a:lnTo>
                              <a:lnTo>
                                <a:pt x="134" y="120"/>
                              </a:lnTo>
                              <a:lnTo>
                                <a:pt x="134" y="120"/>
                              </a:lnTo>
                              <a:lnTo>
                                <a:pt x="126" y="122"/>
                              </a:lnTo>
                              <a:lnTo>
                                <a:pt x="118" y="124"/>
                              </a:lnTo>
                              <a:lnTo>
                                <a:pt x="112" y="130"/>
                              </a:lnTo>
                              <a:lnTo>
                                <a:pt x="106" y="136"/>
                              </a:lnTo>
                              <a:lnTo>
                                <a:pt x="102" y="144"/>
                              </a:lnTo>
                              <a:lnTo>
                                <a:pt x="80" y="132"/>
                              </a:lnTo>
                              <a:lnTo>
                                <a:pt x="80" y="132"/>
                              </a:lnTo>
                              <a:lnTo>
                                <a:pt x="76" y="128"/>
                              </a:lnTo>
                              <a:lnTo>
                                <a:pt x="74" y="124"/>
                              </a:lnTo>
                              <a:lnTo>
                                <a:pt x="72" y="120"/>
                              </a:lnTo>
                              <a:lnTo>
                                <a:pt x="74" y="114"/>
                              </a:lnTo>
                              <a:lnTo>
                                <a:pt x="92" y="46"/>
                              </a:lnTo>
                              <a:lnTo>
                                <a:pt x="92" y="46"/>
                              </a:lnTo>
                              <a:lnTo>
                                <a:pt x="94" y="42"/>
                              </a:lnTo>
                              <a:lnTo>
                                <a:pt x="98" y="38"/>
                              </a:lnTo>
                              <a:lnTo>
                                <a:pt x="102" y="36"/>
                              </a:lnTo>
                              <a:lnTo>
                                <a:pt x="106" y="36"/>
                              </a:lnTo>
                              <a:lnTo>
                                <a:pt x="140" y="34"/>
                              </a:lnTo>
                              <a:lnTo>
                                <a:pt x="138" y="38"/>
                              </a:lnTo>
                              <a:lnTo>
                                <a:pt x="138" y="38"/>
                              </a:lnTo>
                              <a:lnTo>
                                <a:pt x="134" y="46"/>
                              </a:lnTo>
                              <a:lnTo>
                                <a:pt x="132" y="52"/>
                              </a:lnTo>
                              <a:lnTo>
                                <a:pt x="132" y="60"/>
                              </a:lnTo>
                              <a:lnTo>
                                <a:pt x="134" y="66"/>
                              </a:lnTo>
                              <a:lnTo>
                                <a:pt x="134" y="66"/>
                              </a:lnTo>
                              <a:lnTo>
                                <a:pt x="136" y="72"/>
                              </a:lnTo>
                              <a:lnTo>
                                <a:pt x="140" y="78"/>
                              </a:lnTo>
                              <a:lnTo>
                                <a:pt x="144" y="84"/>
                              </a:lnTo>
                              <a:lnTo>
                                <a:pt x="150" y="88"/>
                              </a:lnTo>
                              <a:lnTo>
                                <a:pt x="150" y="88"/>
                              </a:lnTo>
                              <a:lnTo>
                                <a:pt x="158" y="92"/>
                              </a:lnTo>
                              <a:lnTo>
                                <a:pt x="168" y="92"/>
                              </a:lnTo>
                              <a:lnTo>
                                <a:pt x="168" y="92"/>
                              </a:lnTo>
                              <a:lnTo>
                                <a:pt x="178" y="92"/>
                              </a:lnTo>
                              <a:lnTo>
                                <a:pt x="186" y="88"/>
                              </a:lnTo>
                              <a:lnTo>
                                <a:pt x="194" y="82"/>
                              </a:lnTo>
                              <a:lnTo>
                                <a:pt x="198" y="74"/>
                              </a:lnTo>
                              <a:lnTo>
                                <a:pt x="212" y="52"/>
                              </a:lnTo>
                              <a:lnTo>
                                <a:pt x="288" y="92"/>
                              </a:lnTo>
                              <a:lnTo>
                                <a:pt x="288" y="92"/>
                              </a:lnTo>
                              <a:lnTo>
                                <a:pt x="290" y="94"/>
                              </a:lnTo>
                              <a:lnTo>
                                <a:pt x="294" y="98"/>
                              </a:lnTo>
                              <a:lnTo>
                                <a:pt x="294" y="98"/>
                              </a:lnTo>
                              <a:lnTo>
                                <a:pt x="294" y="100"/>
                              </a:lnTo>
                              <a:lnTo>
                                <a:pt x="294" y="100"/>
                              </a:lnTo>
                              <a:lnTo>
                                <a:pt x="296" y="100"/>
                              </a:lnTo>
                              <a:lnTo>
                                <a:pt x="318" y="136"/>
                              </a:lnTo>
                              <a:lnTo>
                                <a:pt x="318" y="136"/>
                              </a:lnTo>
                              <a:lnTo>
                                <a:pt x="320" y="144"/>
                              </a:lnTo>
                              <a:lnTo>
                                <a:pt x="320" y="150"/>
                              </a:lnTo>
                              <a:lnTo>
                                <a:pt x="316" y="158"/>
                              </a:lnTo>
                              <a:lnTo>
                                <a:pt x="310" y="162"/>
                              </a:lnTo>
                              <a:lnTo>
                                <a:pt x="310" y="162"/>
                              </a:lnTo>
                              <a:close/>
                              <a:moveTo>
                                <a:pt x="134" y="132"/>
                              </a:moveTo>
                              <a:lnTo>
                                <a:pt x="134" y="132"/>
                              </a:lnTo>
                              <a:lnTo>
                                <a:pt x="128" y="132"/>
                              </a:lnTo>
                              <a:lnTo>
                                <a:pt x="124" y="134"/>
                              </a:lnTo>
                              <a:lnTo>
                                <a:pt x="120" y="138"/>
                              </a:lnTo>
                              <a:lnTo>
                                <a:pt x="118" y="142"/>
                              </a:lnTo>
                              <a:lnTo>
                                <a:pt x="102" y="170"/>
                              </a:lnTo>
                              <a:lnTo>
                                <a:pt x="102" y="170"/>
                              </a:lnTo>
                              <a:lnTo>
                                <a:pt x="98" y="176"/>
                              </a:lnTo>
                              <a:lnTo>
                                <a:pt x="100" y="184"/>
                              </a:lnTo>
                              <a:lnTo>
                                <a:pt x="102" y="190"/>
                              </a:lnTo>
                              <a:lnTo>
                                <a:pt x="108" y="194"/>
                              </a:lnTo>
                              <a:lnTo>
                                <a:pt x="108" y="194"/>
                              </a:lnTo>
                              <a:lnTo>
                                <a:pt x="112" y="196"/>
                              </a:lnTo>
                              <a:lnTo>
                                <a:pt x="118" y="198"/>
                              </a:lnTo>
                              <a:lnTo>
                                <a:pt x="118" y="198"/>
                              </a:lnTo>
                              <a:lnTo>
                                <a:pt x="122" y="196"/>
                              </a:lnTo>
                              <a:lnTo>
                                <a:pt x="128" y="194"/>
                              </a:lnTo>
                              <a:lnTo>
                                <a:pt x="128" y="194"/>
                              </a:lnTo>
                              <a:lnTo>
                                <a:pt x="128" y="198"/>
                              </a:lnTo>
                              <a:lnTo>
                                <a:pt x="130" y="204"/>
                              </a:lnTo>
                              <a:lnTo>
                                <a:pt x="132" y="208"/>
                              </a:lnTo>
                              <a:lnTo>
                                <a:pt x="138" y="212"/>
                              </a:lnTo>
                              <a:lnTo>
                                <a:pt x="138" y="212"/>
                              </a:lnTo>
                              <a:lnTo>
                                <a:pt x="142" y="214"/>
                              </a:lnTo>
                              <a:lnTo>
                                <a:pt x="146" y="214"/>
                              </a:lnTo>
                              <a:lnTo>
                                <a:pt x="146" y="214"/>
                              </a:lnTo>
                              <a:lnTo>
                                <a:pt x="152" y="214"/>
                              </a:lnTo>
                              <a:lnTo>
                                <a:pt x="156" y="212"/>
                              </a:lnTo>
                              <a:lnTo>
                                <a:pt x="160" y="208"/>
                              </a:lnTo>
                              <a:lnTo>
                                <a:pt x="162" y="204"/>
                              </a:lnTo>
                              <a:lnTo>
                                <a:pt x="166" y="200"/>
                              </a:lnTo>
                              <a:lnTo>
                                <a:pt x="166" y="200"/>
                              </a:lnTo>
                              <a:lnTo>
                                <a:pt x="168" y="208"/>
                              </a:lnTo>
                              <a:lnTo>
                                <a:pt x="170" y="212"/>
                              </a:lnTo>
                              <a:lnTo>
                                <a:pt x="174" y="216"/>
                              </a:lnTo>
                              <a:lnTo>
                                <a:pt x="174" y="216"/>
                              </a:lnTo>
                              <a:lnTo>
                                <a:pt x="178" y="218"/>
                              </a:lnTo>
                              <a:lnTo>
                                <a:pt x="184" y="218"/>
                              </a:lnTo>
                              <a:lnTo>
                                <a:pt x="184" y="218"/>
                              </a:lnTo>
                              <a:lnTo>
                                <a:pt x="188" y="218"/>
                              </a:lnTo>
                              <a:lnTo>
                                <a:pt x="192" y="216"/>
                              </a:lnTo>
                              <a:lnTo>
                                <a:pt x="196" y="212"/>
                              </a:lnTo>
                              <a:lnTo>
                                <a:pt x="200" y="208"/>
                              </a:lnTo>
                              <a:lnTo>
                                <a:pt x="208" y="194"/>
                              </a:lnTo>
                              <a:lnTo>
                                <a:pt x="208" y="194"/>
                              </a:lnTo>
                              <a:lnTo>
                                <a:pt x="210" y="188"/>
                              </a:lnTo>
                              <a:lnTo>
                                <a:pt x="210" y="180"/>
                              </a:lnTo>
                              <a:lnTo>
                                <a:pt x="206" y="174"/>
                              </a:lnTo>
                              <a:lnTo>
                                <a:pt x="202" y="168"/>
                              </a:lnTo>
                              <a:lnTo>
                                <a:pt x="202" y="168"/>
                              </a:lnTo>
                              <a:lnTo>
                                <a:pt x="196" y="166"/>
                              </a:lnTo>
                              <a:lnTo>
                                <a:pt x="192" y="166"/>
                              </a:lnTo>
                              <a:lnTo>
                                <a:pt x="192" y="166"/>
                              </a:lnTo>
                              <a:lnTo>
                                <a:pt x="186" y="168"/>
                              </a:lnTo>
                              <a:lnTo>
                                <a:pt x="182" y="170"/>
                              </a:lnTo>
                              <a:lnTo>
                                <a:pt x="182" y="170"/>
                              </a:lnTo>
                              <a:lnTo>
                                <a:pt x="180" y="164"/>
                              </a:lnTo>
                              <a:lnTo>
                                <a:pt x="180" y="160"/>
                              </a:lnTo>
                              <a:lnTo>
                                <a:pt x="176" y="156"/>
                              </a:lnTo>
                              <a:lnTo>
                                <a:pt x="172" y="152"/>
                              </a:lnTo>
                              <a:lnTo>
                                <a:pt x="172" y="152"/>
                              </a:lnTo>
                              <a:lnTo>
                                <a:pt x="168" y="150"/>
                              </a:lnTo>
                              <a:lnTo>
                                <a:pt x="162" y="150"/>
                              </a:lnTo>
                              <a:lnTo>
                                <a:pt x="162" y="150"/>
                              </a:lnTo>
                              <a:lnTo>
                                <a:pt x="156" y="150"/>
                              </a:lnTo>
                              <a:lnTo>
                                <a:pt x="152" y="152"/>
                              </a:lnTo>
                              <a:lnTo>
                                <a:pt x="152" y="152"/>
                              </a:lnTo>
                              <a:lnTo>
                                <a:pt x="152" y="148"/>
                              </a:lnTo>
                              <a:lnTo>
                                <a:pt x="150" y="142"/>
                              </a:lnTo>
                              <a:lnTo>
                                <a:pt x="146" y="138"/>
                              </a:lnTo>
                              <a:lnTo>
                                <a:pt x="142" y="134"/>
                              </a:lnTo>
                              <a:lnTo>
                                <a:pt x="142" y="134"/>
                              </a:lnTo>
                              <a:lnTo>
                                <a:pt x="138" y="132"/>
                              </a:lnTo>
                              <a:lnTo>
                                <a:pt x="134" y="132"/>
                              </a:lnTo>
                              <a:close/>
                              <a:moveTo>
                                <a:pt x="378" y="0"/>
                              </a:moveTo>
                              <a:lnTo>
                                <a:pt x="316" y="18"/>
                              </a:lnTo>
                              <a:lnTo>
                                <a:pt x="366" y="184"/>
                              </a:lnTo>
                              <a:lnTo>
                                <a:pt x="386" y="178"/>
                              </a:lnTo>
                              <a:lnTo>
                                <a:pt x="386" y="178"/>
                              </a:lnTo>
                              <a:lnTo>
                                <a:pt x="394" y="160"/>
                              </a:lnTo>
                              <a:lnTo>
                                <a:pt x="398" y="140"/>
                              </a:lnTo>
                              <a:lnTo>
                                <a:pt x="402" y="118"/>
                              </a:lnTo>
                              <a:lnTo>
                                <a:pt x="404" y="96"/>
                              </a:lnTo>
                              <a:lnTo>
                                <a:pt x="404" y="96"/>
                              </a:lnTo>
                              <a:lnTo>
                                <a:pt x="402" y="70"/>
                              </a:lnTo>
                              <a:lnTo>
                                <a:pt x="398" y="46"/>
                              </a:lnTo>
                              <a:lnTo>
                                <a:pt x="390" y="22"/>
                              </a:lnTo>
                              <a:lnTo>
                                <a:pt x="378" y="0"/>
                              </a:lnTo>
                              <a:lnTo>
                                <a:pt x="378" y="0"/>
                              </a:lnTo>
                              <a:close/>
                              <a:moveTo>
                                <a:pt x="26" y="0"/>
                              </a:moveTo>
                              <a:lnTo>
                                <a:pt x="26" y="0"/>
                              </a:lnTo>
                              <a:lnTo>
                                <a:pt x="14" y="22"/>
                              </a:lnTo>
                              <a:lnTo>
                                <a:pt x="6" y="46"/>
                              </a:lnTo>
                              <a:lnTo>
                                <a:pt x="2" y="70"/>
                              </a:lnTo>
                              <a:lnTo>
                                <a:pt x="0" y="96"/>
                              </a:lnTo>
                              <a:lnTo>
                                <a:pt x="0" y="96"/>
                              </a:lnTo>
                              <a:lnTo>
                                <a:pt x="2" y="118"/>
                              </a:lnTo>
                              <a:lnTo>
                                <a:pt x="6" y="140"/>
                              </a:lnTo>
                              <a:lnTo>
                                <a:pt x="10" y="160"/>
                              </a:lnTo>
                              <a:lnTo>
                                <a:pt x="18" y="178"/>
                              </a:lnTo>
                              <a:lnTo>
                                <a:pt x="40" y="184"/>
                              </a:lnTo>
                              <a:lnTo>
                                <a:pt x="88" y="18"/>
                              </a:lnTo>
                              <a:lnTo>
                                <a:pt x="26" y="0"/>
                              </a:lnTo>
                              <a:close/>
                              <a:moveTo>
                                <a:pt x="90" y="164"/>
                              </a:moveTo>
                              <a:lnTo>
                                <a:pt x="96" y="154"/>
                              </a:lnTo>
                              <a:lnTo>
                                <a:pt x="74" y="142"/>
                              </a:lnTo>
                              <a:lnTo>
                                <a:pt x="74" y="142"/>
                              </a:lnTo>
                              <a:lnTo>
                                <a:pt x="70" y="138"/>
                              </a:lnTo>
                              <a:lnTo>
                                <a:pt x="68" y="142"/>
                              </a:lnTo>
                              <a:lnTo>
                                <a:pt x="68" y="142"/>
                              </a:lnTo>
                              <a:lnTo>
                                <a:pt x="64" y="150"/>
                              </a:lnTo>
                              <a:lnTo>
                                <a:pt x="66" y="158"/>
                              </a:lnTo>
                              <a:lnTo>
                                <a:pt x="68" y="164"/>
                              </a:lnTo>
                              <a:lnTo>
                                <a:pt x="74" y="170"/>
                              </a:lnTo>
                              <a:lnTo>
                                <a:pt x="74" y="170"/>
                              </a:lnTo>
                              <a:lnTo>
                                <a:pt x="80" y="172"/>
                              </a:lnTo>
                              <a:lnTo>
                                <a:pt x="84" y="172"/>
                              </a:lnTo>
                              <a:lnTo>
                                <a:pt x="84" y="172"/>
                              </a:lnTo>
                              <a:lnTo>
                                <a:pt x="88" y="172"/>
                              </a:lnTo>
                              <a:lnTo>
                                <a:pt x="88" y="172"/>
                              </a:lnTo>
                              <a:lnTo>
                                <a:pt x="90" y="164"/>
                              </a:lnTo>
                              <a:lnTo>
                                <a:pt x="90" y="164"/>
                              </a:lnTo>
                              <a:close/>
                              <a:moveTo>
                                <a:pt x="328" y="106"/>
                              </a:moveTo>
                              <a:lnTo>
                                <a:pt x="306" y="34"/>
                              </a:lnTo>
                              <a:lnTo>
                                <a:pt x="306" y="34"/>
                              </a:lnTo>
                              <a:lnTo>
                                <a:pt x="304" y="30"/>
                              </a:lnTo>
                              <a:lnTo>
                                <a:pt x="300" y="26"/>
                              </a:lnTo>
                              <a:lnTo>
                                <a:pt x="296" y="24"/>
                              </a:lnTo>
                              <a:lnTo>
                                <a:pt x="292" y="22"/>
                              </a:lnTo>
                              <a:lnTo>
                                <a:pt x="230" y="8"/>
                              </a:lnTo>
                              <a:lnTo>
                                <a:pt x="230" y="8"/>
                              </a:lnTo>
                              <a:lnTo>
                                <a:pt x="230" y="8"/>
                              </a:lnTo>
                              <a:lnTo>
                                <a:pt x="194" y="2"/>
                              </a:lnTo>
                              <a:lnTo>
                                <a:pt x="194" y="2"/>
                              </a:lnTo>
                              <a:lnTo>
                                <a:pt x="192" y="2"/>
                              </a:lnTo>
                              <a:lnTo>
                                <a:pt x="192" y="2"/>
                              </a:lnTo>
                              <a:lnTo>
                                <a:pt x="192" y="2"/>
                              </a:lnTo>
                              <a:lnTo>
                                <a:pt x="192" y="2"/>
                              </a:lnTo>
                              <a:lnTo>
                                <a:pt x="192" y="0"/>
                              </a:lnTo>
                              <a:lnTo>
                                <a:pt x="190" y="0"/>
                              </a:lnTo>
                              <a:lnTo>
                                <a:pt x="190" y="0"/>
                              </a:lnTo>
                              <a:lnTo>
                                <a:pt x="190" y="0"/>
                              </a:lnTo>
                              <a:lnTo>
                                <a:pt x="188" y="0"/>
                              </a:lnTo>
                              <a:lnTo>
                                <a:pt x="188" y="0"/>
                              </a:lnTo>
                              <a:lnTo>
                                <a:pt x="182" y="2"/>
                              </a:lnTo>
                              <a:lnTo>
                                <a:pt x="176" y="4"/>
                              </a:lnTo>
                              <a:lnTo>
                                <a:pt x="170" y="8"/>
                              </a:lnTo>
                              <a:lnTo>
                                <a:pt x="166" y="12"/>
                              </a:lnTo>
                              <a:lnTo>
                                <a:pt x="148" y="44"/>
                              </a:lnTo>
                              <a:lnTo>
                                <a:pt x="148" y="44"/>
                              </a:lnTo>
                              <a:lnTo>
                                <a:pt x="144" y="54"/>
                              </a:lnTo>
                              <a:lnTo>
                                <a:pt x="146" y="62"/>
                              </a:lnTo>
                              <a:lnTo>
                                <a:pt x="150" y="72"/>
                              </a:lnTo>
                              <a:lnTo>
                                <a:pt x="156" y="78"/>
                              </a:lnTo>
                              <a:lnTo>
                                <a:pt x="156" y="78"/>
                              </a:lnTo>
                              <a:lnTo>
                                <a:pt x="162" y="80"/>
                              </a:lnTo>
                              <a:lnTo>
                                <a:pt x="168" y="80"/>
                              </a:lnTo>
                              <a:lnTo>
                                <a:pt x="168" y="80"/>
                              </a:lnTo>
                              <a:lnTo>
                                <a:pt x="174" y="80"/>
                              </a:lnTo>
                              <a:lnTo>
                                <a:pt x="180" y="78"/>
                              </a:lnTo>
                              <a:lnTo>
                                <a:pt x="184" y="74"/>
                              </a:lnTo>
                              <a:lnTo>
                                <a:pt x="188" y="68"/>
                              </a:lnTo>
                              <a:lnTo>
                                <a:pt x="208" y="36"/>
                              </a:lnTo>
                              <a:lnTo>
                                <a:pt x="292" y="82"/>
                              </a:lnTo>
                              <a:lnTo>
                                <a:pt x="292" y="82"/>
                              </a:lnTo>
                              <a:lnTo>
                                <a:pt x="298" y="86"/>
                              </a:lnTo>
                              <a:lnTo>
                                <a:pt x="304" y="90"/>
                              </a:lnTo>
                              <a:lnTo>
                                <a:pt x="304" y="90"/>
                              </a:lnTo>
                              <a:lnTo>
                                <a:pt x="304" y="94"/>
                              </a:lnTo>
                              <a:lnTo>
                                <a:pt x="304" y="94"/>
                              </a:lnTo>
                              <a:lnTo>
                                <a:pt x="306" y="94"/>
                              </a:lnTo>
                              <a:lnTo>
                                <a:pt x="324" y="124"/>
                              </a:lnTo>
                              <a:lnTo>
                                <a:pt x="324" y="124"/>
                              </a:lnTo>
                              <a:lnTo>
                                <a:pt x="326" y="120"/>
                              </a:lnTo>
                              <a:lnTo>
                                <a:pt x="328" y="116"/>
                              </a:lnTo>
                              <a:lnTo>
                                <a:pt x="330" y="110"/>
                              </a:lnTo>
                              <a:lnTo>
                                <a:pt x="328" y="106"/>
                              </a:lnTo>
                              <a:lnTo>
                                <a:pt x="328" y="10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5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AD222" id="Freeform 4831" o:spid="_x0000_s1026" style="position:absolute;margin-left:18.85pt;margin-top:11pt;width:39.5pt;height:21.3pt;rotation:2459696fd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4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" path="m310,162r,l306,164r-6,2l300,166r-4,-2l290,162r,l290,168r-2,4l286,176r-4,4l282,180r-6,2l272,184r,l262,180r-4,-2l256,174r-4,-4l252,170r-2,8l248,182r-4,4l244,186r-6,2l234,188r,l232,188r,l230,188r,l228,188r,l226,188r-4,l222,188r,-12l222,176r-6,-10l208,158r,l200,156r-8,-2l192,154r-2,l190,154r-4,-8l178,142r,l170,138r-8,l162,138r-2,l160,138r-4,-8l148,124r,l142,122r-8,-2l134,120r-8,2l118,124r-6,6l106,136r-4,8l80,132r,l76,128r-2,-4l72,120r2,-6l92,46r,l94,42r4,-4l102,36r4,l140,34r-2,4l138,38r-4,8l132,52r,8l134,66r,l136,72r4,6l144,84r6,4l150,88r8,4l168,92r,l178,92r8,-4l194,82r4,-8l212,52r76,40l288,92r2,2l294,98r,l294,100r,l296,100r22,36l318,136r2,8l320,150r-4,8l310,162r,xm134,132r,l128,132r-4,2l120,138r-2,4l102,170r,l98,176r2,8l102,190r6,4l108,194r4,2l118,198r,l122,196r6,-2l128,194r,4l130,204r2,4l138,212r,l142,214r4,l146,214r6,l156,212r4,-4l162,204r4,-4l166,200r2,8l170,212r4,4l174,216r4,2l184,218r,l188,218r4,-2l196,212r4,-4l208,194r,l210,188r,-8l206,174r-4,-6l202,168r-6,-2l192,166r,l186,168r-4,2l182,170r-2,-6l180,160r-4,-4l172,152r,l168,150r-6,l162,150r-6,l152,152r,l152,148r-2,-6l146,138r-4,-4l142,134r-4,-2l134,132xm378,l316,18r50,166l386,178r,l394,160r4,-20l402,118r2,-22l404,96,402,70,398,46,390,22,378,r,xm26,r,l14,22,6,46,2,70,,96r,l2,118r4,22l10,160r8,18l40,184,88,18,26,xm90,164r6,-10l74,142r,l70,138r-2,4l68,142r-4,8l66,158r2,6l74,170r,l80,172r4,l84,172r4,l88,172r2,-8l90,164xm328,106l306,34r,l304,30r-4,-4l296,24r-4,-2l230,8r,l230,8,194,2r,l192,2r,l192,2r,l192,r-2,l190,r,l188,r,l182,2r-6,2l170,8r-4,4l148,44r,l144,54r2,8l150,72r6,6l156,78r6,2l168,80r,l174,80r6,-2l184,74r4,-6l208,36r84,46l292,82r6,4l304,90r,l304,94r,l306,94r18,30l324,124r2,-4l328,116r2,-6l328,106r,xe" fillcolor="#0f2b66 [815]" strokecolor="#0e275b [3207]">
                <v:path arrowok="t" o:connecttype="custom" o:connectlocs="372549,206144;357647,213595;337778,228497;312941,211111;303006,230980;288104,233464;280653,233464;268235,206144;238431,191242;221046,176340;198693,171373;166405,149020;131634,168889;91895,153987;116732,52157;171372,47190;166405,81961;186274,109281;221046,114248;357647,114248;365098,124183;397385,178824;166405,163922;146536,176340;126667,235948;146536,245882;161438,253333;181307,265752;201176,253333;216078,268235;233464,270719;258300,240915;250849,208627;226013,211111;213595,188758;193725,186275;181307,171373;469411,0;489281,198693;499215,86928;32288,0;0,119216;22353,221046;119216,191242;84444,176340;91895,211111;109281,213595;380000,42222;285621,9935;238431,2484;235948,0;226013,2484;183791,54641;193725,96863;223529,96863;362614,101830;377516,116732;407320,144052" o:connectangles="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</w:p>
    <w:p w14:paraId="5E98B007" w14:textId="601F3296" w:rsidR="00231CE3" w:rsidRPr="00DA4322" w:rsidRDefault="00231CE3" w:rsidP="00E97D41">
      <w:pPr>
        <w:spacing w:before="120" w:after="120"/>
        <w:jc w:val="both"/>
        <w:rPr>
          <w:rFonts w:ascii="Myriad Pro" w:hAnsi="Myriad Pro"/>
          <w:b/>
          <w:color w:val="E5ECFB" w:themeColor="text2"/>
          <w:sz w:val="24"/>
          <w:szCs w:val="24"/>
        </w:rPr>
      </w:pPr>
    </w:p>
    <w:p w14:paraId="66B5BAE1" w14:textId="106E113F" w:rsidR="00A95F28" w:rsidRPr="00C30B92" w:rsidRDefault="00B058B5" w:rsidP="00C30B92">
      <w:pPr>
        <w:pStyle w:val="ListeParagraf"/>
        <w:numPr>
          <w:ilvl w:val="0"/>
          <w:numId w:val="6"/>
        </w:numPr>
        <w:spacing w:before="120" w:after="12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Gerçekleştirilecek risk </w:t>
      </w:r>
      <w:proofErr w:type="spellStart"/>
      <w:r w:rsidRPr="00C30B92">
        <w:rPr>
          <w:rFonts w:ascii="Myriad Pro" w:hAnsi="Myriad Pro"/>
          <w:sz w:val="24"/>
          <w:szCs w:val="24"/>
          <w:lang w:val="tr-TR"/>
        </w:rPr>
        <w:t>çalıştayı</w:t>
      </w:r>
      <w:proofErr w:type="spellEnd"/>
      <w:r w:rsidRPr="00C30B92">
        <w:rPr>
          <w:rFonts w:ascii="Myriad Pro" w:hAnsi="Myriad Pro"/>
          <w:sz w:val="24"/>
          <w:szCs w:val="24"/>
          <w:lang w:val="tr-TR"/>
        </w:rPr>
        <w:t xml:space="preserve"> öncesinde, katılımcılara üzerinde çalışılacak 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stratejik amaç, hedefler ile </w:t>
      </w:r>
      <w:proofErr w:type="spellStart"/>
      <w:r w:rsidRPr="00C30B92">
        <w:rPr>
          <w:rFonts w:ascii="Myriad Pro" w:hAnsi="Myriad Pro"/>
          <w:b/>
          <w:sz w:val="24"/>
          <w:szCs w:val="24"/>
          <w:lang w:val="tr-TR"/>
        </w:rPr>
        <w:t>çalıştay</w:t>
      </w:r>
      <w:proofErr w:type="spellEnd"/>
      <w:r w:rsidRPr="00C30B92">
        <w:rPr>
          <w:rFonts w:ascii="Myriad Pro" w:hAnsi="Myriad Pro"/>
          <w:b/>
          <w:sz w:val="24"/>
          <w:szCs w:val="24"/>
          <w:lang w:val="tr-TR"/>
        </w:rPr>
        <w:t xml:space="preserve"> programının iletildiğinden</w:t>
      </w:r>
      <w:r w:rsidRPr="00C30B92">
        <w:rPr>
          <w:rFonts w:ascii="Myriad Pro" w:hAnsi="Myriad Pro"/>
          <w:sz w:val="24"/>
          <w:szCs w:val="24"/>
          <w:lang w:val="tr-TR"/>
        </w:rPr>
        <w:t xml:space="preserve"> emin olun.</w:t>
      </w:r>
    </w:p>
    <w:p w14:paraId="65DCDA0E" w14:textId="5C23FB86" w:rsidR="00B269A6" w:rsidRPr="00C30B92" w:rsidRDefault="00B058B5" w:rsidP="00E97D41">
      <w:pPr>
        <w:spacing w:before="120" w:after="12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</w:p>
    <w:p w14:paraId="7DE44978" w14:textId="2A0BC07F" w:rsidR="00DA4322" w:rsidRPr="00DA4322" w:rsidRDefault="00DA4322" w:rsidP="00DA4322">
      <w:pPr>
        <w:spacing w:before="120" w:after="120" w:line="240" w:lineRule="auto"/>
        <w:rPr>
          <w:color w:val="3068DE" w:themeColor="accent2" w:themeShade="BF"/>
          <w:sz w:val="36"/>
          <w:szCs w:val="36"/>
        </w:rPr>
      </w:pPr>
      <w:proofErr w:type="spellStart"/>
      <w:r w:rsidRPr="0048563D">
        <w:rPr>
          <w:rFonts w:ascii="Myriad Pro" w:hAnsi="Myriad Pro"/>
          <w:b/>
          <w:color w:val="002060"/>
          <w:sz w:val="24"/>
          <w:szCs w:val="36"/>
          <w:lang w:val="tr-TR"/>
        </w:rPr>
        <w:t>Çalıştay</w:t>
      </w:r>
      <w:proofErr w:type="spellEnd"/>
      <w:r w:rsidRPr="0048563D">
        <w:rPr>
          <w:rFonts w:ascii="Myriad Pro" w:hAnsi="Myriad Pro"/>
          <w:b/>
          <w:color w:val="002060"/>
          <w:sz w:val="24"/>
          <w:szCs w:val="36"/>
          <w:lang w:val="tr-TR"/>
        </w:rPr>
        <w:t xml:space="preserve"> Esnasında</w:t>
      </w:r>
    </w:p>
    <w:p w14:paraId="4385CD6F" w14:textId="2BA52726" w:rsidR="00235AAF" w:rsidRPr="00C30B92" w:rsidRDefault="00DB2E81" w:rsidP="00235AAF">
      <w:pPr>
        <w:pStyle w:val="ListeParagraf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Katılımcıların riskleri </w:t>
      </w:r>
      <w:r w:rsidRPr="00C30B92">
        <w:rPr>
          <w:rFonts w:ascii="Myriad Pro" w:hAnsi="Myriad Pro"/>
          <w:b/>
          <w:sz w:val="24"/>
          <w:szCs w:val="24"/>
          <w:lang w:val="tr-TR"/>
        </w:rPr>
        <w:t>önce bireysel</w:t>
      </w:r>
      <w:r w:rsidRPr="00C30B92">
        <w:rPr>
          <w:rFonts w:ascii="Myriad Pro" w:hAnsi="Myriad Pro"/>
          <w:sz w:val="24"/>
          <w:szCs w:val="24"/>
          <w:lang w:val="tr-TR"/>
        </w:rPr>
        <w:t xml:space="preserve"> olarak belirlemelerini</w:t>
      </w:r>
      <w:r w:rsidR="00C93E34" w:rsidRPr="00C30B92">
        <w:rPr>
          <w:rFonts w:ascii="Myriad Pro" w:hAnsi="Myriad Pro"/>
          <w:sz w:val="24"/>
          <w:szCs w:val="24"/>
          <w:lang w:val="tr-TR"/>
        </w:rPr>
        <w:t xml:space="preserve"> ve </w:t>
      </w:r>
      <w:r w:rsidR="00C93E34" w:rsidRPr="00C30B92">
        <w:rPr>
          <w:rFonts w:ascii="Myriad Pro" w:hAnsi="Myriad Pro"/>
          <w:b/>
          <w:sz w:val="24"/>
          <w:szCs w:val="24"/>
          <w:lang w:val="tr-TR"/>
        </w:rPr>
        <w:t xml:space="preserve">Bireysel </w:t>
      </w:r>
      <w:r w:rsidR="00EB4736" w:rsidRPr="00C30B92">
        <w:rPr>
          <w:rFonts w:ascii="Myriad Pro" w:hAnsi="Myriad Pro"/>
          <w:b/>
          <w:sz w:val="24"/>
          <w:szCs w:val="24"/>
          <w:lang w:val="tr-TR"/>
        </w:rPr>
        <w:t xml:space="preserve">Risk Belirleme </w:t>
      </w:r>
      <w:proofErr w:type="spellStart"/>
      <w:r w:rsidR="00B10B10" w:rsidRPr="00C30B92">
        <w:rPr>
          <w:rFonts w:ascii="Myriad Pro" w:hAnsi="Myriad Pro"/>
          <w:b/>
          <w:sz w:val="24"/>
          <w:szCs w:val="24"/>
          <w:lang w:val="tr-TR"/>
        </w:rPr>
        <w:t>Form</w:t>
      </w:r>
      <w:r w:rsidR="000546AC" w:rsidRPr="00C30B92">
        <w:rPr>
          <w:rFonts w:ascii="Myriad Pro" w:hAnsi="Myriad Pro"/>
          <w:b/>
          <w:sz w:val="24"/>
          <w:szCs w:val="24"/>
          <w:lang w:val="tr-TR"/>
        </w:rPr>
        <w:t>u</w:t>
      </w:r>
      <w:r w:rsidR="00C93E34" w:rsidRPr="00C30B92">
        <w:rPr>
          <w:rFonts w:ascii="Myriad Pro" w:hAnsi="Myriad Pro"/>
          <w:b/>
          <w:sz w:val="24"/>
          <w:szCs w:val="24"/>
          <w:lang w:val="tr-TR"/>
        </w:rPr>
        <w:t>’</w:t>
      </w:r>
      <w:r w:rsidR="00EB4736" w:rsidRPr="00C30B92">
        <w:rPr>
          <w:rFonts w:ascii="Myriad Pro" w:hAnsi="Myriad Pro"/>
          <w:b/>
          <w:sz w:val="24"/>
          <w:szCs w:val="24"/>
          <w:lang w:val="tr-TR"/>
        </w:rPr>
        <w:t>n</w:t>
      </w:r>
      <w:r w:rsidR="00C93E34" w:rsidRPr="00C30B92">
        <w:rPr>
          <w:rFonts w:ascii="Myriad Pro" w:hAnsi="Myriad Pro"/>
          <w:b/>
          <w:sz w:val="24"/>
          <w:szCs w:val="24"/>
          <w:lang w:val="tr-TR"/>
        </w:rPr>
        <w:t>a</w:t>
      </w:r>
      <w:proofErr w:type="spellEnd"/>
      <w:r w:rsidR="00C93E34" w:rsidRPr="00C30B9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="00B10B10" w:rsidRPr="00C30B92">
        <w:rPr>
          <w:rFonts w:ascii="Myriad Pro" w:hAnsi="Myriad Pro"/>
          <w:b/>
          <w:sz w:val="24"/>
          <w:szCs w:val="24"/>
          <w:lang w:val="tr-TR"/>
        </w:rPr>
        <w:t xml:space="preserve"> (Ek–5</w:t>
      </w:r>
      <w:r w:rsidR="00C93E34" w:rsidRPr="00C30B92">
        <w:rPr>
          <w:rFonts w:ascii="Myriad Pro" w:hAnsi="Myriad Pro"/>
          <w:b/>
          <w:sz w:val="24"/>
          <w:szCs w:val="24"/>
          <w:lang w:val="tr-TR"/>
        </w:rPr>
        <w:t>)</w:t>
      </w:r>
      <w:r w:rsidR="00C93E34"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="00EB4736" w:rsidRPr="00C30B92">
        <w:rPr>
          <w:rFonts w:ascii="Myriad Pro" w:hAnsi="Myriad Pro"/>
          <w:sz w:val="24"/>
          <w:szCs w:val="24"/>
          <w:lang w:val="tr-TR"/>
        </w:rPr>
        <w:t>yazmalarını</w:t>
      </w: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="00C93E34" w:rsidRPr="00C30B92">
        <w:rPr>
          <w:rFonts w:ascii="Myriad Pro" w:hAnsi="Myriad Pro"/>
          <w:sz w:val="24"/>
          <w:szCs w:val="24"/>
          <w:lang w:val="tr-TR"/>
        </w:rPr>
        <w:t xml:space="preserve">sağlayın. </w:t>
      </w:r>
      <w:r w:rsidR="00235AAF" w:rsidRPr="00C30B92">
        <w:rPr>
          <w:rFonts w:ascii="Myriad Pro" w:hAnsi="Myriad Pro"/>
          <w:sz w:val="24"/>
          <w:szCs w:val="24"/>
          <w:lang w:val="tr-TR"/>
        </w:rPr>
        <w:t>Riskleri belirlerken aşağıda yer alan örnek sorulardan yararlanabilirsiniz:</w:t>
      </w:r>
    </w:p>
    <w:p w14:paraId="41F235FB" w14:textId="24087CB6" w:rsidR="00235AAF" w:rsidRPr="00C30B92" w:rsidRDefault="00D32BA8" w:rsidP="00235AAF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>İdarenin</w:t>
      </w:r>
      <w:r w:rsidR="00235AAF" w:rsidRPr="00C30B92">
        <w:rPr>
          <w:rFonts w:ascii="Myriad Pro" w:hAnsi="Myriad Pro"/>
          <w:sz w:val="24"/>
          <w:szCs w:val="24"/>
          <w:lang w:val="tr-TR"/>
        </w:rPr>
        <w:t xml:space="preserve"> kritik faaliyet alanları ve süreçleri neler? </w:t>
      </w:r>
    </w:p>
    <w:p w14:paraId="040DA944" w14:textId="2F30BD2B" w:rsidR="00235AAF" w:rsidRPr="00C30B92" w:rsidRDefault="00D32BA8" w:rsidP="00235AAF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İdarenin </w:t>
      </w:r>
      <w:r w:rsidR="00235AAF" w:rsidRPr="00C30B92">
        <w:rPr>
          <w:rFonts w:ascii="Myriad Pro" w:hAnsi="Myriad Pro"/>
          <w:sz w:val="24"/>
          <w:szCs w:val="24"/>
          <w:lang w:val="tr-TR"/>
        </w:rPr>
        <w:t>stratejik amaç ve hedeflerine ulaşması açısından kritik önem derecesine sahip faaliyetleri hangi durum ve olaylardan etkilenir?</w:t>
      </w:r>
    </w:p>
    <w:p w14:paraId="1B234955" w14:textId="45E8DD66" w:rsidR="00235AAF" w:rsidRPr="00C30B92" w:rsidRDefault="00D32BA8" w:rsidP="00235AAF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İdarenin </w:t>
      </w:r>
      <w:r w:rsidR="00235AAF" w:rsidRPr="00C30B92">
        <w:rPr>
          <w:rFonts w:ascii="Myriad Pro" w:hAnsi="Myriad Pro"/>
          <w:sz w:val="24"/>
          <w:szCs w:val="24"/>
          <w:lang w:val="tr-TR"/>
        </w:rPr>
        <w:t>faaliyet alanları, yönetim yapısı ve tabi olduğu kanun</w:t>
      </w:r>
      <w:r w:rsidR="00A24A83" w:rsidRPr="00C30B92">
        <w:rPr>
          <w:rFonts w:ascii="Myriad Pro" w:hAnsi="Myriad Pro"/>
          <w:sz w:val="24"/>
          <w:szCs w:val="24"/>
          <w:lang w:val="tr-TR"/>
        </w:rPr>
        <w:t xml:space="preserve">, </w:t>
      </w:r>
      <w:r w:rsidR="00235AAF" w:rsidRPr="00C30B92">
        <w:rPr>
          <w:rFonts w:ascii="Myriad Pro" w:hAnsi="Myriad Pro"/>
          <w:sz w:val="24"/>
          <w:szCs w:val="24"/>
          <w:lang w:val="tr-TR"/>
        </w:rPr>
        <w:t>yönetmelik</w:t>
      </w:r>
      <w:r w:rsidR="00A24A83" w:rsidRPr="00C30B92">
        <w:rPr>
          <w:rFonts w:ascii="Myriad Pro" w:hAnsi="Myriad Pro"/>
          <w:sz w:val="24"/>
          <w:szCs w:val="24"/>
          <w:lang w:val="tr-TR"/>
        </w:rPr>
        <w:t xml:space="preserve"> ve ilgili diğer düzenleme</w:t>
      </w:r>
      <w:r w:rsidR="00235AAF" w:rsidRPr="00C30B92">
        <w:rPr>
          <w:rFonts w:ascii="Myriad Pro" w:hAnsi="Myriad Pro"/>
          <w:sz w:val="24"/>
          <w:szCs w:val="24"/>
          <w:lang w:val="tr-TR"/>
        </w:rPr>
        <w:t xml:space="preserve">ler hangileridir? </w:t>
      </w:r>
    </w:p>
    <w:p w14:paraId="7BF0B0F0" w14:textId="1D0EA419" w:rsidR="00736DF0" w:rsidRPr="00C30B92" w:rsidRDefault="00D32BA8" w:rsidP="00235AAF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İdareyi </w:t>
      </w:r>
      <w:r w:rsidR="00235AAF" w:rsidRPr="00C30B92">
        <w:rPr>
          <w:rFonts w:ascii="Myriad Pro" w:hAnsi="Myriad Pro"/>
          <w:sz w:val="24"/>
          <w:szCs w:val="24"/>
          <w:lang w:val="tr-TR"/>
        </w:rPr>
        <w:t>ilgilendiren yasal gereklilikler nelerdir? Bu yasal gereklilikler çerçevesinde uyum konusunda karşılaşabileceği fırsat ve tehditler neler olabilir?</w:t>
      </w:r>
    </w:p>
    <w:p w14:paraId="7186D880" w14:textId="4F274604" w:rsidR="00CC6AB8" w:rsidRPr="00C30B92" w:rsidRDefault="00B604E1" w:rsidP="00B604E1">
      <w:pPr>
        <w:pStyle w:val="ListeParagraf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Katılımcıların belirledikleri risklerin </w:t>
      </w:r>
      <w:r w:rsidR="00EF444A" w:rsidRPr="00C30B92">
        <w:rPr>
          <w:rFonts w:ascii="Myriad Pro" w:hAnsi="Myriad Pro"/>
          <w:sz w:val="24"/>
          <w:szCs w:val="24"/>
          <w:lang w:val="tr-TR"/>
        </w:rPr>
        <w:t xml:space="preserve">kurum </w:t>
      </w:r>
      <w:r w:rsidRPr="00C30B92">
        <w:rPr>
          <w:rFonts w:ascii="Myriad Pro" w:hAnsi="Myriad Pro"/>
          <w:sz w:val="24"/>
          <w:szCs w:val="24"/>
          <w:lang w:val="tr-TR"/>
        </w:rPr>
        <w:t>Risk Strateji Belgesi’nde</w:t>
      </w:r>
      <w:r w:rsidR="00EF444A" w:rsidRPr="00C30B92">
        <w:rPr>
          <w:rFonts w:ascii="Myriad Pro" w:hAnsi="Myriad Pro"/>
          <w:sz w:val="24"/>
          <w:szCs w:val="24"/>
          <w:lang w:val="tr-TR"/>
        </w:rPr>
        <w:t>ki</w:t>
      </w: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Pr="00C30B92">
        <w:rPr>
          <w:rFonts w:ascii="Myriad Pro" w:hAnsi="Myriad Pro"/>
          <w:b/>
          <w:sz w:val="24"/>
          <w:szCs w:val="24"/>
          <w:lang w:val="tr-TR"/>
        </w:rPr>
        <w:t>risk evreni kategoriler</w:t>
      </w:r>
      <w:r w:rsidR="00235AAF" w:rsidRPr="00C30B92">
        <w:rPr>
          <w:rFonts w:ascii="Myriad Pro" w:hAnsi="Myriad Pro"/>
          <w:b/>
          <w:sz w:val="24"/>
          <w:szCs w:val="24"/>
          <w:lang w:val="tr-TR"/>
        </w:rPr>
        <w:t>inden hangisi (veya hangileri)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 ile </w:t>
      </w:r>
      <w:r w:rsidR="00235AAF" w:rsidRPr="00C30B92">
        <w:rPr>
          <w:rFonts w:ascii="Myriad Pro" w:hAnsi="Myriad Pro"/>
          <w:b/>
          <w:sz w:val="24"/>
          <w:szCs w:val="24"/>
          <w:lang w:val="tr-TR"/>
        </w:rPr>
        <w:t>uyumlu olduğunu</w:t>
      </w:r>
      <w:r w:rsidRPr="00C30B92">
        <w:rPr>
          <w:rFonts w:ascii="Myriad Pro" w:hAnsi="Myriad Pro"/>
          <w:sz w:val="24"/>
          <w:szCs w:val="24"/>
          <w:lang w:val="tr-TR"/>
        </w:rPr>
        <w:t xml:space="preserve"> önce bireysel olarak düşünmelerini</w:t>
      </w:r>
      <w:r w:rsidR="00EF444A" w:rsidRPr="00C30B92">
        <w:rPr>
          <w:rFonts w:ascii="Myriad Pro" w:hAnsi="Myriad Pro"/>
          <w:sz w:val="24"/>
          <w:szCs w:val="24"/>
          <w:lang w:val="tr-TR"/>
        </w:rPr>
        <w:t xml:space="preserve"> ve Bireysel Risk Belirleme </w:t>
      </w:r>
      <w:proofErr w:type="spellStart"/>
      <w:r w:rsidR="00EF444A" w:rsidRPr="00C30B92">
        <w:rPr>
          <w:rFonts w:ascii="Myriad Pro" w:hAnsi="Myriad Pro"/>
          <w:sz w:val="24"/>
          <w:szCs w:val="24"/>
          <w:lang w:val="tr-TR"/>
        </w:rPr>
        <w:t>Formu’na</w:t>
      </w:r>
      <w:proofErr w:type="spellEnd"/>
      <w:r w:rsidR="00EF444A" w:rsidRPr="00C30B92">
        <w:rPr>
          <w:rFonts w:ascii="Myriad Pro" w:hAnsi="Myriad Pro"/>
          <w:sz w:val="24"/>
          <w:szCs w:val="24"/>
          <w:lang w:val="tr-TR"/>
        </w:rPr>
        <w:t xml:space="preserve"> (Ek–5) yazmalarını sağlayın. </w:t>
      </w: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="00EF444A" w:rsidRPr="00C30B92">
        <w:rPr>
          <w:rFonts w:ascii="Myriad Pro" w:hAnsi="Myriad Pro"/>
          <w:sz w:val="24"/>
          <w:szCs w:val="24"/>
          <w:lang w:val="tr-TR"/>
        </w:rPr>
        <w:t>R</w:t>
      </w:r>
      <w:r w:rsidRPr="00C30B92">
        <w:rPr>
          <w:rFonts w:ascii="Myriad Pro" w:hAnsi="Myriad Pro"/>
          <w:sz w:val="24"/>
          <w:szCs w:val="24"/>
          <w:lang w:val="tr-TR"/>
        </w:rPr>
        <w:t xml:space="preserve">isklerin </w:t>
      </w:r>
      <w:proofErr w:type="gramStart"/>
      <w:r w:rsidRPr="00C30B92">
        <w:rPr>
          <w:rFonts w:ascii="Myriad Pro" w:hAnsi="Myriad Pro"/>
          <w:sz w:val="24"/>
          <w:szCs w:val="24"/>
          <w:lang w:val="tr-TR"/>
        </w:rPr>
        <w:t>konsolide</w:t>
      </w:r>
      <w:proofErr w:type="gramEnd"/>
      <w:r w:rsidRPr="00C30B92">
        <w:rPr>
          <w:rFonts w:ascii="Myriad Pro" w:hAnsi="Myriad Pro"/>
          <w:sz w:val="24"/>
          <w:szCs w:val="24"/>
          <w:lang w:val="tr-TR"/>
        </w:rPr>
        <w:t xml:space="preserve"> edilmesi esnasında </w:t>
      </w:r>
      <w:r w:rsidR="00235AAF" w:rsidRPr="00C30B92">
        <w:rPr>
          <w:rFonts w:ascii="Myriad Pro" w:hAnsi="Myriad Pro"/>
          <w:sz w:val="24"/>
          <w:szCs w:val="24"/>
          <w:lang w:val="tr-TR"/>
        </w:rPr>
        <w:t xml:space="preserve">ise </w:t>
      </w:r>
      <w:r w:rsidRPr="00C30B92">
        <w:rPr>
          <w:rFonts w:ascii="Myriad Pro" w:hAnsi="Myriad Pro"/>
          <w:sz w:val="24"/>
          <w:szCs w:val="24"/>
          <w:lang w:val="tr-TR"/>
        </w:rPr>
        <w:t xml:space="preserve">katılımcıların birbirleri ile </w:t>
      </w:r>
      <w:r w:rsidRPr="00C30B92">
        <w:rPr>
          <w:rFonts w:ascii="Myriad Pro" w:hAnsi="Myriad Pro"/>
          <w:b/>
          <w:sz w:val="24"/>
          <w:szCs w:val="24"/>
          <w:lang w:val="tr-TR"/>
        </w:rPr>
        <w:t>fikir alışverişinde bulun</w:t>
      </w:r>
      <w:r w:rsidR="00235AAF" w:rsidRPr="00C30B92">
        <w:rPr>
          <w:rFonts w:ascii="Myriad Pro" w:hAnsi="Myriad Pro"/>
          <w:b/>
          <w:sz w:val="24"/>
          <w:szCs w:val="24"/>
          <w:lang w:val="tr-TR"/>
        </w:rPr>
        <w:t>arak nihai kararı vermelerini</w:t>
      </w:r>
      <w:r w:rsidRPr="00C30B92">
        <w:rPr>
          <w:rFonts w:ascii="Myriad Pro" w:hAnsi="Myriad Pro"/>
          <w:sz w:val="24"/>
          <w:szCs w:val="24"/>
          <w:lang w:val="tr-TR"/>
        </w:rPr>
        <w:t xml:space="preserve"> sağlayın </w:t>
      </w:r>
      <w:r w:rsidRPr="00C30B92">
        <w:rPr>
          <w:rFonts w:ascii="Myriad Pro" w:hAnsi="Myriad Pro"/>
          <w:i/>
          <w:sz w:val="24"/>
          <w:szCs w:val="24"/>
          <w:lang w:val="tr-TR"/>
        </w:rPr>
        <w:t xml:space="preserve">(bu aşama </w:t>
      </w:r>
      <w:r w:rsidR="00D32BA8" w:rsidRPr="00C30B92">
        <w:rPr>
          <w:rFonts w:ascii="Myriad Pro" w:hAnsi="Myriad Pro"/>
          <w:i/>
          <w:sz w:val="24"/>
          <w:szCs w:val="24"/>
          <w:lang w:val="tr-TR"/>
        </w:rPr>
        <w:t xml:space="preserve">olası risklerin </w:t>
      </w:r>
      <w:r w:rsidRPr="00C30B92">
        <w:rPr>
          <w:rFonts w:ascii="Myriad Pro" w:hAnsi="Myriad Pro"/>
          <w:i/>
          <w:sz w:val="24"/>
          <w:szCs w:val="24"/>
          <w:lang w:val="tr-TR"/>
        </w:rPr>
        <w:lastRenderedPageBreak/>
        <w:t xml:space="preserve">atlanmaması ve risklerin </w:t>
      </w:r>
      <w:r w:rsidRPr="00C30B92">
        <w:rPr>
          <w:rFonts w:ascii="Myriad Pro" w:hAnsi="Myriad Pro"/>
          <w:sz w:val="24"/>
          <w:szCs w:val="24"/>
          <w:lang w:val="tr-TR"/>
        </w:rPr>
        <w:t>hangi</w:t>
      </w:r>
      <w:r w:rsidRPr="00C30B92">
        <w:rPr>
          <w:rFonts w:ascii="Myriad Pro" w:hAnsi="Myriad Pro"/>
          <w:i/>
          <w:sz w:val="24"/>
          <w:szCs w:val="24"/>
          <w:lang w:val="tr-TR"/>
        </w:rPr>
        <w:t xml:space="preserve"> ana odak noktaları çerçevesinde takip edileceğinin belirlenmesi açısından önemlidir).</w:t>
      </w: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</w:p>
    <w:p w14:paraId="56E523B9" w14:textId="63633F78" w:rsidR="00B604E1" w:rsidRPr="00C30B92" w:rsidRDefault="00B604E1" w:rsidP="00CC6AB8">
      <w:pPr>
        <w:pStyle w:val="ListeParagraf"/>
        <w:spacing w:before="120" w:after="120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>Risklerin hangi kategoride yer alacağını belirlemek için aşağıda yer alan örnek sorulardan yararlanabilirsiniz:</w:t>
      </w:r>
    </w:p>
    <w:p w14:paraId="2F985835" w14:textId="629F0425" w:rsidR="00B604E1" w:rsidRPr="00C30B92" w:rsidRDefault="00235AAF" w:rsidP="002A21AD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Belirlenen risklerin etkiye neden olabileceği </w:t>
      </w:r>
      <w:r w:rsidR="00B604E1" w:rsidRPr="00C30B92">
        <w:rPr>
          <w:rFonts w:ascii="Myriad Pro" w:hAnsi="Myriad Pro"/>
          <w:sz w:val="24"/>
          <w:szCs w:val="24"/>
          <w:lang w:val="tr-TR"/>
        </w:rPr>
        <w:t>kriti</w:t>
      </w:r>
      <w:r w:rsidRPr="00C30B92">
        <w:rPr>
          <w:rFonts w:ascii="Myriad Pro" w:hAnsi="Myriad Pro"/>
          <w:sz w:val="24"/>
          <w:szCs w:val="24"/>
          <w:lang w:val="tr-TR"/>
        </w:rPr>
        <w:t>k faaliyet alanları ve süreçler</w:t>
      </w:r>
      <w:r w:rsidR="00B604E1" w:rsidRPr="00C30B92">
        <w:rPr>
          <w:rFonts w:ascii="Myriad Pro" w:hAnsi="Myriad Pro"/>
          <w:sz w:val="24"/>
          <w:szCs w:val="24"/>
          <w:lang w:val="tr-TR"/>
        </w:rPr>
        <w:t xml:space="preserve"> neler? </w:t>
      </w:r>
    </w:p>
    <w:p w14:paraId="59F027F0" w14:textId="27953778" w:rsidR="00B604E1" w:rsidRPr="00C30B92" w:rsidRDefault="00235AAF" w:rsidP="00235AAF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>Belirlenen riskler k</w:t>
      </w:r>
      <w:r w:rsidR="00B604E1" w:rsidRPr="00C30B92">
        <w:rPr>
          <w:rFonts w:ascii="Myriad Pro" w:hAnsi="Myriad Pro"/>
          <w:sz w:val="24"/>
          <w:szCs w:val="24"/>
          <w:lang w:val="tr-TR"/>
        </w:rPr>
        <w:t xml:space="preserve">urumun faaliyet alanları, yönetim yapısı ve tabi olduğu </w:t>
      </w:r>
      <w:r w:rsidR="008461EB" w:rsidRPr="00C30B92">
        <w:rPr>
          <w:rFonts w:ascii="Myriad Pro" w:hAnsi="Myriad Pro"/>
          <w:sz w:val="24"/>
          <w:szCs w:val="24"/>
          <w:lang w:val="tr-TR"/>
        </w:rPr>
        <w:t>yasal düzenlemeler</w:t>
      </w:r>
      <w:r w:rsidRPr="00C30B92">
        <w:rPr>
          <w:rFonts w:ascii="Myriad Pro" w:hAnsi="Myriad Pro"/>
          <w:sz w:val="24"/>
          <w:szCs w:val="24"/>
          <w:lang w:val="tr-TR"/>
        </w:rPr>
        <w:t xml:space="preserve"> üzerinde ne yönde etki yaratabilir</w:t>
      </w:r>
      <w:r w:rsidR="00B604E1" w:rsidRPr="00C30B92">
        <w:rPr>
          <w:rFonts w:ascii="Myriad Pro" w:hAnsi="Myriad Pro"/>
          <w:sz w:val="24"/>
          <w:szCs w:val="24"/>
          <w:lang w:val="tr-TR"/>
        </w:rPr>
        <w:t xml:space="preserve">? </w:t>
      </w:r>
    </w:p>
    <w:p w14:paraId="1B8FDDBC" w14:textId="0456B53A" w:rsidR="00DB2E81" w:rsidRPr="00C30B92" w:rsidRDefault="00BC06F2" w:rsidP="003C309A">
      <w:pPr>
        <w:pStyle w:val="ListeParagraf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>K</w:t>
      </w:r>
      <w:r w:rsidR="00B604E1" w:rsidRPr="00C30B92">
        <w:rPr>
          <w:rFonts w:ascii="Myriad Pro" w:hAnsi="Myriad Pro"/>
          <w:sz w:val="24"/>
          <w:szCs w:val="24"/>
          <w:lang w:val="tr-TR"/>
        </w:rPr>
        <w:t>atılımcıların</w:t>
      </w:r>
      <w:r w:rsidRPr="00C30B92">
        <w:rPr>
          <w:rFonts w:ascii="Myriad Pro" w:hAnsi="Myriad Pro"/>
          <w:sz w:val="24"/>
          <w:szCs w:val="24"/>
          <w:lang w:val="tr-TR"/>
        </w:rPr>
        <w:t xml:space="preserve"> bireysel olarak belirledikleri riskleri</w:t>
      </w:r>
      <w:r w:rsidR="00B604E1" w:rsidRPr="00C30B92">
        <w:rPr>
          <w:rFonts w:ascii="Myriad Pro" w:hAnsi="Myriad Pro"/>
          <w:sz w:val="24"/>
          <w:szCs w:val="24"/>
          <w:lang w:val="tr-TR"/>
        </w:rPr>
        <w:t xml:space="preserve"> birbirleri ile tartışarak </w:t>
      </w:r>
      <w:proofErr w:type="gramStart"/>
      <w:r w:rsidR="00B604E1" w:rsidRPr="00C30B92">
        <w:rPr>
          <w:rFonts w:ascii="Myriad Pro" w:hAnsi="Myriad Pro"/>
          <w:b/>
          <w:sz w:val="24"/>
          <w:szCs w:val="24"/>
          <w:lang w:val="tr-TR"/>
        </w:rPr>
        <w:t>konsolide</w:t>
      </w:r>
      <w:proofErr w:type="gramEnd"/>
      <w:r w:rsidR="00B604E1" w:rsidRPr="00C30B92">
        <w:rPr>
          <w:rFonts w:ascii="Myriad Pro" w:hAnsi="Myriad Pro"/>
          <w:b/>
          <w:sz w:val="24"/>
          <w:szCs w:val="24"/>
          <w:lang w:val="tr-TR"/>
        </w:rPr>
        <w:t xml:space="preserve"> riskleri oluşturmalarını</w:t>
      </w:r>
      <w:r w:rsidR="003C309A" w:rsidRPr="00C30B92">
        <w:rPr>
          <w:rFonts w:ascii="Myriad Pro" w:hAnsi="Myriad Pro"/>
          <w:b/>
          <w:sz w:val="24"/>
          <w:szCs w:val="24"/>
          <w:lang w:val="tr-TR"/>
        </w:rPr>
        <w:t xml:space="preserve">, </w:t>
      </w:r>
      <w:r w:rsidR="003C309A" w:rsidRPr="00C30B92">
        <w:rPr>
          <w:rFonts w:ascii="Myriad Pro" w:hAnsi="Myriad Pro"/>
          <w:sz w:val="24"/>
          <w:szCs w:val="24"/>
          <w:lang w:val="tr-TR"/>
        </w:rPr>
        <w:t>belirlenen</w:t>
      </w:r>
      <w:r w:rsidR="00B604E1"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="00DB2E81" w:rsidRPr="00C30B92">
        <w:rPr>
          <w:rFonts w:ascii="Myriad Pro" w:hAnsi="Myriad Pro"/>
          <w:sz w:val="24"/>
          <w:szCs w:val="24"/>
          <w:lang w:val="tr-TR"/>
        </w:rPr>
        <w:t>risklerin aşağıdaki husu</w:t>
      </w:r>
      <w:r w:rsidR="006973F6" w:rsidRPr="00C30B92">
        <w:rPr>
          <w:rFonts w:ascii="Myriad Pro" w:hAnsi="Myriad Pro"/>
          <w:sz w:val="24"/>
          <w:szCs w:val="24"/>
          <w:lang w:val="tr-TR"/>
        </w:rPr>
        <w:t>slara uygun olduğundan emin olmalarını</w:t>
      </w:r>
      <w:r w:rsidR="00DB2E81" w:rsidRPr="00C30B92">
        <w:rPr>
          <w:rFonts w:ascii="Myriad Pro" w:hAnsi="Myriad Pro"/>
          <w:sz w:val="24"/>
          <w:szCs w:val="24"/>
          <w:lang w:val="tr-TR"/>
        </w:rPr>
        <w:t xml:space="preserve">, bunun için katılımcıların kendi aralarında </w:t>
      </w:r>
      <w:r w:rsidR="00DB2E81" w:rsidRPr="00C30B92">
        <w:rPr>
          <w:rFonts w:ascii="Myriad Pro" w:hAnsi="Myriad Pro"/>
          <w:b/>
          <w:sz w:val="24"/>
          <w:szCs w:val="24"/>
          <w:lang w:val="tr-TR"/>
        </w:rPr>
        <w:t>tartışmalarını ve fikir alışverişinde</w:t>
      </w:r>
      <w:r w:rsidR="006973F6" w:rsidRPr="00C30B92">
        <w:rPr>
          <w:rFonts w:ascii="Myriad Pro" w:hAnsi="Myriad Pro"/>
          <w:sz w:val="24"/>
          <w:szCs w:val="24"/>
          <w:lang w:val="tr-TR"/>
        </w:rPr>
        <w:t xml:space="preserve"> bulunmaların</w:t>
      </w:r>
      <w:r w:rsidR="00DB2E81" w:rsidRPr="00C30B92">
        <w:rPr>
          <w:rFonts w:ascii="Myriad Pro" w:hAnsi="Myriad Pro"/>
          <w:sz w:val="24"/>
          <w:szCs w:val="24"/>
          <w:lang w:val="tr-TR"/>
        </w:rPr>
        <w:t xml:space="preserve">ı sağlayın: </w:t>
      </w:r>
    </w:p>
    <w:p w14:paraId="7B065938" w14:textId="70F4F82E" w:rsidR="00DB2E81" w:rsidRPr="00C30B92" w:rsidRDefault="00DB2E81" w:rsidP="002A21AD">
      <w:pPr>
        <w:pStyle w:val="ListeParagraf"/>
        <w:numPr>
          <w:ilvl w:val="0"/>
          <w:numId w:val="1"/>
        </w:numPr>
        <w:spacing w:before="80" w:after="8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Riskler </w:t>
      </w:r>
      <w:r w:rsidRPr="00C30B92">
        <w:rPr>
          <w:rFonts w:ascii="Myriad Pro" w:hAnsi="Myriad Pro"/>
          <w:b/>
          <w:sz w:val="24"/>
          <w:szCs w:val="24"/>
          <w:lang w:val="tr-TR"/>
        </w:rPr>
        <w:t>açık ve anlaşılır</w:t>
      </w:r>
      <w:r w:rsidRPr="00C30B92">
        <w:rPr>
          <w:rFonts w:ascii="Myriad Pro" w:hAnsi="Myriad Pro"/>
          <w:sz w:val="24"/>
          <w:szCs w:val="24"/>
          <w:lang w:val="tr-TR"/>
        </w:rPr>
        <w:t xml:space="preserve"> şekilde belirlenmeli</w:t>
      </w:r>
    </w:p>
    <w:p w14:paraId="4CCC290D" w14:textId="2387B00D" w:rsidR="00DB2E81" w:rsidRPr="00C30B92" w:rsidRDefault="00484ADF" w:rsidP="002A21AD">
      <w:pPr>
        <w:pStyle w:val="ListeParagraf"/>
        <w:numPr>
          <w:ilvl w:val="0"/>
          <w:numId w:val="1"/>
        </w:numPr>
        <w:spacing w:before="80" w:after="8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Risklerin 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fırsat boyutunun olup olmadığı </w:t>
      </w:r>
      <w:r w:rsidR="00DB2E81" w:rsidRPr="00C30B92">
        <w:rPr>
          <w:rFonts w:ascii="Myriad Pro" w:hAnsi="Myriad Pro"/>
          <w:sz w:val="24"/>
          <w:szCs w:val="24"/>
          <w:lang w:val="tr-TR"/>
        </w:rPr>
        <w:t xml:space="preserve">değerlendirilmeli </w:t>
      </w:r>
    </w:p>
    <w:p w14:paraId="34D37E45" w14:textId="74D3C8BB" w:rsidR="00DB2E81" w:rsidRPr="00C30B92" w:rsidRDefault="00B40156" w:rsidP="002A21AD">
      <w:pPr>
        <w:pStyle w:val="ListeParagraf"/>
        <w:numPr>
          <w:ilvl w:val="0"/>
          <w:numId w:val="1"/>
        </w:numPr>
        <w:spacing w:before="80" w:after="8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>Belirlenen riskler</w:t>
      </w:r>
      <w:r w:rsidR="00DB2E81"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="00DB2E81" w:rsidRPr="00C30B92">
        <w:rPr>
          <w:rFonts w:ascii="Myriad Pro" w:hAnsi="Myriad Pro"/>
          <w:b/>
          <w:sz w:val="24"/>
          <w:szCs w:val="24"/>
          <w:lang w:val="tr-TR"/>
        </w:rPr>
        <w:t xml:space="preserve">kurum stratejik amaç ve hedefleri </w:t>
      </w:r>
      <w:r w:rsidR="00DB2E81" w:rsidRPr="00C30B92">
        <w:rPr>
          <w:rFonts w:ascii="Myriad Pro" w:hAnsi="Myriad Pro"/>
          <w:sz w:val="24"/>
          <w:szCs w:val="24"/>
          <w:lang w:val="tr-TR"/>
        </w:rPr>
        <w:t>ile ilişkili olmalı</w:t>
      </w:r>
    </w:p>
    <w:p w14:paraId="2268F51D" w14:textId="12048938" w:rsidR="00DB2E81" w:rsidRPr="00C30B92" w:rsidRDefault="00DB2E81" w:rsidP="002A21AD">
      <w:pPr>
        <w:pStyle w:val="ListeParagraf"/>
        <w:numPr>
          <w:ilvl w:val="0"/>
          <w:numId w:val="1"/>
        </w:numPr>
        <w:spacing w:before="80" w:after="120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Belirlenen riskler 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kök neden ve </w:t>
      </w:r>
      <w:r w:rsidR="005F1AF9" w:rsidRPr="00C30B92">
        <w:rPr>
          <w:rFonts w:ascii="Myriad Pro" w:hAnsi="Myriad Pro"/>
          <w:b/>
          <w:sz w:val="24"/>
          <w:szCs w:val="24"/>
          <w:lang w:val="tr-TR"/>
        </w:rPr>
        <w:t>etkiyi</w:t>
      </w:r>
      <w:r w:rsidRPr="00C30B92">
        <w:rPr>
          <w:rFonts w:ascii="Myriad Pro" w:hAnsi="Myriad Pro"/>
          <w:sz w:val="24"/>
          <w:szCs w:val="24"/>
          <w:lang w:val="tr-TR"/>
        </w:rPr>
        <w:t xml:space="preserve"> içermeli</w:t>
      </w:r>
    </w:p>
    <w:p w14:paraId="6FBDB412" w14:textId="4E61F217" w:rsidR="00E805C6" w:rsidRPr="00C30B92" w:rsidRDefault="00E805C6" w:rsidP="009406DD">
      <w:pPr>
        <w:pStyle w:val="ListeParagraf"/>
        <w:spacing w:before="120" w:after="120"/>
        <w:ind w:left="99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Risklerin belirlenmesi esnasında katılımcılara </w:t>
      </w:r>
      <w:r w:rsidR="00DB66E9" w:rsidRPr="00C30B92">
        <w:rPr>
          <w:rFonts w:ascii="Myriad Pro" w:hAnsi="Myriad Pro"/>
          <w:sz w:val="24"/>
          <w:szCs w:val="24"/>
          <w:lang w:val="tr-TR"/>
        </w:rPr>
        <w:t xml:space="preserve">yöneltmek üzere </w:t>
      </w:r>
      <w:r w:rsidRPr="00C30B92">
        <w:rPr>
          <w:rFonts w:ascii="Myriad Pro" w:hAnsi="Myriad Pro"/>
          <w:sz w:val="24"/>
          <w:szCs w:val="24"/>
          <w:lang w:val="tr-TR"/>
        </w:rPr>
        <w:t xml:space="preserve">aşağıda yer alan </w:t>
      </w:r>
      <w:r w:rsidR="00DB66E9" w:rsidRPr="00C30B92">
        <w:rPr>
          <w:rFonts w:ascii="Myriad Pro" w:hAnsi="Myriad Pro"/>
          <w:sz w:val="24"/>
          <w:szCs w:val="24"/>
          <w:lang w:val="tr-TR"/>
        </w:rPr>
        <w:t>sorulardan yararlanabilirsiniz</w:t>
      </w:r>
      <w:r w:rsidRPr="00C30B92">
        <w:rPr>
          <w:rFonts w:ascii="Myriad Pro" w:hAnsi="Myriad Pro"/>
          <w:sz w:val="24"/>
          <w:szCs w:val="24"/>
          <w:lang w:val="tr-TR"/>
        </w:rPr>
        <w:t>:</w:t>
      </w:r>
    </w:p>
    <w:p w14:paraId="47B70686" w14:textId="4C79F02C" w:rsidR="00E805C6" w:rsidRPr="00C30B92" w:rsidRDefault="00920700" w:rsidP="00307E55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İdarenin </w:t>
      </w:r>
      <w:r w:rsidR="00E805C6" w:rsidRPr="00C30B92">
        <w:rPr>
          <w:rFonts w:ascii="Myriad Pro" w:hAnsi="Myriad Pro"/>
          <w:sz w:val="24"/>
          <w:szCs w:val="24"/>
          <w:lang w:val="tr-TR"/>
        </w:rPr>
        <w:t>faaliyetleri hangi olay ve durumlar karşısında aksayabilir?</w:t>
      </w:r>
    </w:p>
    <w:p w14:paraId="53822E0D" w14:textId="4FB42B4C" w:rsidR="00E805C6" w:rsidRPr="00C30B92" w:rsidRDefault="00920700" w:rsidP="00307E55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İdarenin </w:t>
      </w:r>
      <w:r w:rsidR="00E805C6" w:rsidRPr="00C30B92">
        <w:rPr>
          <w:rFonts w:ascii="Myriad Pro" w:hAnsi="Myriad Pro"/>
          <w:sz w:val="24"/>
          <w:szCs w:val="24"/>
          <w:lang w:val="tr-TR"/>
        </w:rPr>
        <w:t xml:space="preserve">hangi varlıkları kritik öneme sahiptir? </w:t>
      </w:r>
    </w:p>
    <w:p w14:paraId="442D8DBA" w14:textId="2D05F7F8" w:rsidR="00E805C6" w:rsidRPr="00C30B92" w:rsidRDefault="00920700" w:rsidP="00307E55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İdarenin </w:t>
      </w:r>
      <w:r w:rsidR="00E805C6" w:rsidRPr="00C30B92">
        <w:rPr>
          <w:rFonts w:ascii="Myriad Pro" w:hAnsi="Myriad Pro"/>
          <w:sz w:val="24"/>
          <w:szCs w:val="24"/>
          <w:lang w:val="tr-TR"/>
        </w:rPr>
        <w:t>en kritik bilgi kaynakları nelerdir?</w:t>
      </w:r>
    </w:p>
    <w:p w14:paraId="5AF2EA4E" w14:textId="1EF3A0A7" w:rsidR="00E805C6" w:rsidRPr="00C30B92" w:rsidRDefault="00920700" w:rsidP="00307E55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İdarenin </w:t>
      </w:r>
      <w:r w:rsidR="00E805C6" w:rsidRPr="00C30B92">
        <w:rPr>
          <w:rFonts w:ascii="Myriad Pro" w:hAnsi="Myriad Pro"/>
          <w:sz w:val="24"/>
          <w:szCs w:val="24"/>
          <w:lang w:val="tr-TR"/>
        </w:rPr>
        <w:t>en fazla harcama yaptığı alanlar hangileridir?</w:t>
      </w:r>
    </w:p>
    <w:p w14:paraId="6E9720F2" w14:textId="4D68B4FD" w:rsidR="00E805C6" w:rsidRPr="00C30B92" w:rsidRDefault="00920700" w:rsidP="00307E55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İdarenin </w:t>
      </w:r>
      <w:r w:rsidR="00E805C6" w:rsidRPr="00C30B92">
        <w:rPr>
          <w:rFonts w:ascii="Myriad Pro" w:hAnsi="Myriad Pro"/>
          <w:sz w:val="24"/>
          <w:szCs w:val="24"/>
          <w:lang w:val="tr-TR"/>
        </w:rPr>
        <w:t>kaynak kısıtları nelerdir?</w:t>
      </w:r>
    </w:p>
    <w:p w14:paraId="046A50DC" w14:textId="4B73E9FF" w:rsidR="00E805C6" w:rsidRPr="00C30B92" w:rsidRDefault="00E805C6" w:rsidP="00307E55">
      <w:pPr>
        <w:pStyle w:val="ListeParagraf"/>
        <w:numPr>
          <w:ilvl w:val="0"/>
          <w:numId w:val="1"/>
        </w:numPr>
        <w:spacing w:before="80" w:after="120"/>
        <w:ind w:left="144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Geçmiş dönemlerde </w:t>
      </w:r>
      <w:r w:rsidR="00AE00B2" w:rsidRPr="00C30B92">
        <w:rPr>
          <w:rFonts w:ascii="Myriad Pro" w:hAnsi="Myriad Pro"/>
          <w:sz w:val="24"/>
          <w:szCs w:val="24"/>
          <w:lang w:val="tr-TR"/>
        </w:rPr>
        <w:t>idareyi</w:t>
      </w:r>
      <w:r w:rsidRPr="00C30B92">
        <w:rPr>
          <w:rFonts w:ascii="Myriad Pro" w:hAnsi="Myriad Pro"/>
          <w:sz w:val="24"/>
          <w:szCs w:val="24"/>
          <w:lang w:val="tr-TR"/>
        </w:rPr>
        <w:t xml:space="preserve"> kritik seviyede etkileyen bir risk gerçekleşti mi? </w:t>
      </w:r>
      <w:r w:rsidR="00AE00B2" w:rsidRPr="00C30B92">
        <w:rPr>
          <w:rFonts w:ascii="Myriad Pro" w:hAnsi="Myriad Pro"/>
          <w:sz w:val="24"/>
          <w:szCs w:val="24"/>
          <w:lang w:val="tr-TR"/>
        </w:rPr>
        <w:t>İdare</w:t>
      </w:r>
      <w:r w:rsidRPr="00C30B92">
        <w:rPr>
          <w:rFonts w:ascii="Myriad Pro" w:hAnsi="Myriad Pro"/>
          <w:sz w:val="24"/>
          <w:szCs w:val="24"/>
          <w:lang w:val="tr-TR"/>
        </w:rPr>
        <w:t xml:space="preserve"> ilgili riske yönelik hangi kararı verdi ve hangi eylemleri gerçekleştirdi? İlgili riskin tekrar gerçekleşmesi mümkün mü?</w:t>
      </w:r>
    </w:p>
    <w:p w14:paraId="02FBFD06" w14:textId="65DB316D" w:rsidR="00844279" w:rsidRPr="00C30B92" w:rsidRDefault="00014C17" w:rsidP="00597213">
      <w:pPr>
        <w:pStyle w:val="ListeParagraf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Katılımcıların </w:t>
      </w:r>
      <w:r w:rsidR="00AE00B2" w:rsidRPr="00C30B92">
        <w:rPr>
          <w:rFonts w:ascii="Myriad Pro" w:hAnsi="Myriad Pro"/>
          <w:sz w:val="24"/>
          <w:szCs w:val="24"/>
          <w:lang w:val="tr-TR"/>
        </w:rPr>
        <w:t>idare</w:t>
      </w: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Pr="00C30B92">
        <w:rPr>
          <w:rFonts w:ascii="Myriad Pro" w:hAnsi="Myriad Pro"/>
          <w:b/>
          <w:sz w:val="24"/>
          <w:szCs w:val="24"/>
          <w:lang w:val="tr-TR"/>
        </w:rPr>
        <w:t>risk iştahını belirlemek</w:t>
      </w:r>
      <w:r w:rsidR="005318E1" w:rsidRPr="00C30B92">
        <w:rPr>
          <w:rFonts w:ascii="Myriad Pro" w:hAnsi="Myriad Pro"/>
          <w:sz w:val="24"/>
          <w:szCs w:val="24"/>
          <w:lang w:val="tr-TR"/>
        </w:rPr>
        <w:t xml:space="preserve"> adına tartışmalarını sağlayın. </w:t>
      </w:r>
      <w:r w:rsidR="00F46DBE" w:rsidRPr="00C30B92">
        <w:rPr>
          <w:rFonts w:ascii="Myriad Pro" w:hAnsi="Myriad Pro"/>
          <w:sz w:val="24"/>
          <w:szCs w:val="24"/>
          <w:lang w:val="tr-TR"/>
        </w:rPr>
        <w:t>Bu aşamada aşağıdaki sorulardan yararlanılabilir:</w:t>
      </w:r>
    </w:p>
    <w:p w14:paraId="3F4497DC" w14:textId="2B168133" w:rsidR="00F46DBE" w:rsidRPr="00C30B92" w:rsidRDefault="00AE00B2" w:rsidP="00307E55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>İdare</w:t>
      </w:r>
      <w:r w:rsidR="00F46DBE" w:rsidRPr="00C30B92">
        <w:rPr>
          <w:rFonts w:ascii="Myriad Pro" w:hAnsi="Myriad Pro"/>
          <w:sz w:val="24"/>
          <w:szCs w:val="24"/>
          <w:lang w:val="tr-TR"/>
        </w:rPr>
        <w:t xml:space="preserve"> söz konusu amaç ve hedefler doğrultusunda risk alma konusunda ne kadar isteklidir?</w:t>
      </w:r>
    </w:p>
    <w:p w14:paraId="3C34C224" w14:textId="77777777" w:rsidR="00C30B92" w:rsidRDefault="00AE00B2" w:rsidP="00C30B92">
      <w:pPr>
        <w:pStyle w:val="ListeParagraf"/>
        <w:numPr>
          <w:ilvl w:val="0"/>
          <w:numId w:val="1"/>
        </w:numPr>
        <w:spacing w:before="80" w:after="120"/>
        <w:ind w:left="0" w:firstLine="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>İdare</w:t>
      </w:r>
      <w:r w:rsidR="00F46DBE" w:rsidRPr="00C30B92">
        <w:rPr>
          <w:rFonts w:ascii="Myriad Pro" w:hAnsi="Myriad Pro"/>
          <w:sz w:val="24"/>
          <w:szCs w:val="24"/>
          <w:lang w:val="tr-TR"/>
        </w:rPr>
        <w:t xml:space="preserve"> söz konusu amaç ve hedefler doğrultusunda ne kadar riske dayanabilir?</w:t>
      </w:r>
      <w:r w:rsidR="00C30B92" w:rsidRPr="00C30B92">
        <w:rPr>
          <w:rFonts w:ascii="Myriad Pro" w:hAnsi="Myriad Pro"/>
          <w:sz w:val="24"/>
          <w:szCs w:val="24"/>
          <w:lang w:val="tr-TR"/>
        </w:rPr>
        <w:t xml:space="preserve"> </w:t>
      </w:r>
    </w:p>
    <w:p w14:paraId="4F6EB15E" w14:textId="0562D93E" w:rsidR="00EF3263" w:rsidRPr="00C30B92" w:rsidRDefault="00C30B92" w:rsidP="00C30B92">
      <w:pPr>
        <w:spacing w:before="80" w:after="120"/>
        <w:jc w:val="both"/>
        <w:rPr>
          <w:rFonts w:ascii="Myriad Pro" w:hAnsi="Myriad Pro"/>
          <w:sz w:val="24"/>
          <w:szCs w:val="24"/>
          <w:lang w:val="tr-TR"/>
        </w:rPr>
      </w:pPr>
      <w:r>
        <w:rPr>
          <w:noProof/>
          <w:lang w:val="tr-TR" w:eastAsia="tr-TR"/>
        </w:rPr>
        <w:lastRenderedPageBreak/>
        <w:drawing>
          <wp:inline distT="0" distB="0" distL="0" distR="0" wp14:anchorId="4D7C1E67" wp14:editId="44F6C69F">
            <wp:extent cx="5934075" cy="866775"/>
            <wp:effectExtent l="0" t="0" r="9525" b="9525"/>
            <wp:docPr id="16" name="Resim 16" descr="C:\Users\fulyamelis.tacer\AppData\Local\Microsoft\Windows\INetCache\Content.Word\Uyarı_-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fulyamelis.tacer\AppData\Local\Microsoft\Windows\INetCache\Content.Word\Uyarı_-1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7D9E5" w14:textId="65BE451F" w:rsidR="00597213" w:rsidRPr="00C30B92" w:rsidRDefault="00014C17" w:rsidP="00EF3263">
      <w:pPr>
        <w:pStyle w:val="ListeParagraf"/>
        <w:numPr>
          <w:ilvl w:val="0"/>
          <w:numId w:val="3"/>
        </w:numPr>
        <w:spacing w:before="240" w:after="120"/>
        <w:ind w:left="446" w:hanging="446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b/>
          <w:sz w:val="24"/>
          <w:szCs w:val="24"/>
          <w:lang w:val="tr-TR"/>
        </w:rPr>
        <w:t>Risk iştahı seviyesinin</w:t>
      </w: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Pr="00C30B92">
        <w:rPr>
          <w:rFonts w:ascii="Myriad Pro" w:hAnsi="Myriad Pro"/>
          <w:b/>
          <w:color w:val="00B050"/>
          <w:sz w:val="24"/>
          <w:szCs w:val="24"/>
          <w:lang w:val="tr-TR"/>
        </w:rPr>
        <w:t>düşük</w:t>
      </w:r>
      <w:r w:rsidRPr="00C30B92">
        <w:rPr>
          <w:rFonts w:ascii="Myriad Pro" w:hAnsi="Myriad Pro"/>
          <w:sz w:val="24"/>
          <w:szCs w:val="24"/>
          <w:lang w:val="tr-TR"/>
        </w:rPr>
        <w:t>,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Pr="00C30B92">
        <w:rPr>
          <w:rFonts w:ascii="Myriad Pro" w:hAnsi="Myriad Pro"/>
          <w:b/>
          <w:color w:val="FFC000"/>
          <w:sz w:val="24"/>
          <w:szCs w:val="24"/>
          <w:lang w:val="tr-TR"/>
        </w:rPr>
        <w:t>orta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Pr="00C30B92">
        <w:rPr>
          <w:rFonts w:ascii="Myriad Pro" w:hAnsi="Myriad Pro"/>
          <w:sz w:val="24"/>
          <w:szCs w:val="24"/>
          <w:lang w:val="tr-TR"/>
        </w:rPr>
        <w:t xml:space="preserve">ve ya </w:t>
      </w:r>
      <w:r w:rsidRPr="00C30B92">
        <w:rPr>
          <w:rFonts w:ascii="Myriad Pro" w:hAnsi="Myriad Pro"/>
          <w:b/>
          <w:color w:val="FF0000"/>
          <w:sz w:val="24"/>
          <w:szCs w:val="24"/>
          <w:lang w:val="tr-TR"/>
        </w:rPr>
        <w:t>yüksek</w:t>
      </w:r>
      <w:r w:rsidRPr="00C30B92">
        <w:rPr>
          <w:rFonts w:ascii="Myriad Pro" w:hAnsi="Myriad Pro"/>
          <w:sz w:val="24"/>
          <w:szCs w:val="24"/>
          <w:lang w:val="tr-TR"/>
        </w:rPr>
        <w:t xml:space="preserve"> olarak belirlendiğini kontrol edin. </w:t>
      </w:r>
    </w:p>
    <w:p w14:paraId="4654EFA6" w14:textId="01B438D6" w:rsidR="008D3716" w:rsidRPr="00C30B92" w:rsidRDefault="00014C17" w:rsidP="00DA4322">
      <w:pPr>
        <w:pStyle w:val="ListeParagraf"/>
        <w:numPr>
          <w:ilvl w:val="0"/>
          <w:numId w:val="3"/>
        </w:numPr>
        <w:spacing w:before="120" w:after="120"/>
        <w:ind w:left="450" w:hanging="45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b/>
          <w:sz w:val="24"/>
          <w:szCs w:val="24"/>
          <w:lang w:val="tr-TR"/>
        </w:rPr>
        <w:t>Risk iştahı</w:t>
      </w: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  <w:r w:rsidRPr="00C30B92">
        <w:rPr>
          <w:rFonts w:ascii="Myriad Pro" w:hAnsi="Myriad Pro"/>
          <w:b/>
          <w:color w:val="FF0000"/>
          <w:sz w:val="24"/>
          <w:szCs w:val="24"/>
          <w:lang w:val="tr-TR"/>
        </w:rPr>
        <w:t>yüksek</w:t>
      </w:r>
      <w:r w:rsidRPr="00C30B92">
        <w:rPr>
          <w:rFonts w:ascii="Myriad Pro" w:hAnsi="Myriad Pro"/>
          <w:sz w:val="24"/>
          <w:szCs w:val="24"/>
          <w:lang w:val="tr-TR"/>
        </w:rPr>
        <w:t xml:space="preserve"> olarak tanımlanan riskler için </w:t>
      </w:r>
      <w:r w:rsidR="00AE00B2" w:rsidRPr="00C30B92">
        <w:rPr>
          <w:rFonts w:ascii="Myriad Pro" w:hAnsi="Myriad Pro"/>
          <w:sz w:val="24"/>
          <w:szCs w:val="24"/>
          <w:lang w:val="tr-TR"/>
        </w:rPr>
        <w:t>idarenin</w:t>
      </w:r>
      <w:r w:rsidR="00B639E2" w:rsidRPr="00C30B92">
        <w:rPr>
          <w:rFonts w:ascii="Myriad Pro" w:hAnsi="Myriad Pro"/>
          <w:sz w:val="24"/>
          <w:szCs w:val="24"/>
          <w:lang w:val="tr-TR"/>
        </w:rPr>
        <w:t xml:space="preserve"> faaliyetlerine son vermeden alabileceği en yüksek risk seviyesi olan </w:t>
      </w:r>
      <w:r w:rsidRPr="00C30B92">
        <w:rPr>
          <w:rFonts w:ascii="Myriad Pro" w:hAnsi="Myriad Pro"/>
          <w:b/>
          <w:sz w:val="24"/>
          <w:szCs w:val="24"/>
          <w:lang w:val="tr-TR"/>
        </w:rPr>
        <w:t>risk kapasitesi</w:t>
      </w:r>
      <w:r w:rsidR="00B639E2" w:rsidRPr="00C30B92">
        <w:rPr>
          <w:rFonts w:ascii="Myriad Pro" w:hAnsi="Myriad Pro"/>
          <w:b/>
          <w:sz w:val="24"/>
          <w:szCs w:val="24"/>
          <w:lang w:val="tr-TR"/>
        </w:rPr>
        <w:t>nin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 tanımlanmasını</w:t>
      </w:r>
      <w:r w:rsidR="00F42191" w:rsidRPr="00C30B92">
        <w:rPr>
          <w:rFonts w:ascii="Myriad Pro" w:hAnsi="Myriad Pro"/>
          <w:b/>
          <w:sz w:val="24"/>
          <w:szCs w:val="24"/>
          <w:lang w:val="tr-TR"/>
        </w:rPr>
        <w:t>n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="00F42191" w:rsidRPr="00C30B92">
        <w:rPr>
          <w:rFonts w:ascii="Myriad Pro" w:hAnsi="Myriad Pro"/>
          <w:sz w:val="24"/>
          <w:szCs w:val="24"/>
          <w:lang w:val="tr-TR"/>
        </w:rPr>
        <w:t>gerekliliğini değerlendirin.</w:t>
      </w:r>
      <w:r w:rsidRPr="00C30B92">
        <w:rPr>
          <w:rFonts w:ascii="Myriad Pro" w:hAnsi="Myriad Pro"/>
          <w:sz w:val="24"/>
          <w:szCs w:val="24"/>
          <w:lang w:val="tr-TR"/>
        </w:rPr>
        <w:t xml:space="preserve"> </w:t>
      </w:r>
    </w:p>
    <w:p w14:paraId="15B5D7B2" w14:textId="4E5BE8FA" w:rsidR="0071098A" w:rsidRPr="00C30B92" w:rsidRDefault="002A21AD" w:rsidP="00EF444A">
      <w:pPr>
        <w:pStyle w:val="ListeParagraf"/>
        <w:numPr>
          <w:ilvl w:val="0"/>
          <w:numId w:val="3"/>
        </w:numPr>
        <w:spacing w:before="120" w:after="120"/>
        <w:ind w:left="450" w:hanging="45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C30B92">
        <w:rPr>
          <w:rFonts w:ascii="Myriad Pro" w:hAnsi="Myriad Pro"/>
          <w:sz w:val="24"/>
          <w:szCs w:val="24"/>
          <w:lang w:val="tr-TR"/>
        </w:rPr>
        <w:t xml:space="preserve">Konsolide riskleri </w:t>
      </w:r>
      <w:r w:rsidRPr="00C30B92">
        <w:rPr>
          <w:rFonts w:ascii="Myriad Pro" w:hAnsi="Myriad Pro"/>
          <w:b/>
          <w:sz w:val="24"/>
          <w:szCs w:val="24"/>
          <w:lang w:val="tr-TR"/>
        </w:rPr>
        <w:t xml:space="preserve">Risk Kayıt ve İlave Risk Yönetimi Faaliyeti Takip </w:t>
      </w:r>
      <w:proofErr w:type="spellStart"/>
      <w:r w:rsidRPr="00C30B92">
        <w:rPr>
          <w:rFonts w:ascii="Myriad Pro" w:hAnsi="Myriad Pro"/>
          <w:b/>
          <w:sz w:val="24"/>
          <w:szCs w:val="24"/>
          <w:lang w:val="tr-TR"/>
        </w:rPr>
        <w:t>Formu’na</w:t>
      </w:r>
      <w:proofErr w:type="spellEnd"/>
      <w:r w:rsidRPr="00C30B92">
        <w:rPr>
          <w:rFonts w:ascii="Myriad Pro" w:hAnsi="Myriad Pro"/>
          <w:b/>
          <w:sz w:val="24"/>
          <w:szCs w:val="24"/>
          <w:lang w:val="tr-TR"/>
        </w:rPr>
        <w:t xml:space="preserve"> (Ek–12)</w:t>
      </w:r>
      <w:r w:rsidRPr="00C30B92">
        <w:rPr>
          <w:rFonts w:ascii="Myriad Pro" w:hAnsi="Myriad Pro"/>
          <w:sz w:val="24"/>
          <w:szCs w:val="24"/>
          <w:lang w:val="tr-TR"/>
        </w:rPr>
        <w:t xml:space="preserve"> bilgisayar ortamında </w:t>
      </w:r>
      <w:proofErr w:type="spellStart"/>
      <w:r w:rsidRPr="00C30B92">
        <w:rPr>
          <w:rFonts w:ascii="Myriad Pro" w:hAnsi="Myriad Pro"/>
          <w:sz w:val="24"/>
          <w:szCs w:val="24"/>
          <w:lang w:val="tr-TR"/>
        </w:rPr>
        <w:t>dokümante</w:t>
      </w:r>
      <w:proofErr w:type="spellEnd"/>
      <w:r w:rsidRPr="00C30B92">
        <w:rPr>
          <w:rFonts w:ascii="Myriad Pro" w:hAnsi="Myriad Pro"/>
          <w:sz w:val="24"/>
          <w:szCs w:val="24"/>
          <w:lang w:val="tr-TR"/>
        </w:rPr>
        <w:t xml:space="preserve"> edin, b</w:t>
      </w:r>
      <w:r w:rsidR="0071098A" w:rsidRPr="00C30B92">
        <w:rPr>
          <w:rFonts w:ascii="Myriad Pro" w:hAnsi="Myriad Pro"/>
          <w:sz w:val="24"/>
          <w:szCs w:val="24"/>
          <w:lang w:val="tr-TR"/>
        </w:rPr>
        <w:t xml:space="preserve">elirlenen tüm risklerin bir sonraki aşamada kullanılmak üzere </w:t>
      </w:r>
      <w:r w:rsidR="00EF3263" w:rsidRPr="00C30B92">
        <w:rPr>
          <w:rFonts w:ascii="Myriad Pro" w:hAnsi="Myriad Pro"/>
          <w:sz w:val="24"/>
          <w:szCs w:val="24"/>
          <w:lang w:val="tr-TR"/>
        </w:rPr>
        <w:t xml:space="preserve">Risk Kayıt ve İlave Risk Yönetimi Faaliyeti Takip Formu (Ek–12) </w:t>
      </w:r>
      <w:r w:rsidRPr="00C30B92">
        <w:rPr>
          <w:rFonts w:ascii="Myriad Pro" w:hAnsi="Myriad Pro"/>
          <w:b/>
          <w:sz w:val="24"/>
          <w:szCs w:val="24"/>
          <w:lang w:val="tr-TR"/>
        </w:rPr>
        <w:t>“Katılımcı Değerlendirmeleri”</w:t>
      </w:r>
      <w:r w:rsidRPr="00C30B92">
        <w:rPr>
          <w:rFonts w:ascii="Myriad Pro" w:hAnsi="Myriad Pro"/>
          <w:sz w:val="24"/>
          <w:szCs w:val="24"/>
          <w:lang w:val="tr-TR"/>
        </w:rPr>
        <w:t xml:space="preserve"> sekmesine de </w:t>
      </w:r>
      <w:r w:rsidR="0071098A" w:rsidRPr="00C30B92">
        <w:rPr>
          <w:rFonts w:ascii="Myriad Pro" w:hAnsi="Myriad Pro"/>
          <w:sz w:val="24"/>
          <w:szCs w:val="24"/>
          <w:lang w:val="tr-TR"/>
        </w:rPr>
        <w:t xml:space="preserve">kaydedildiğinden emin olun. </w:t>
      </w:r>
    </w:p>
    <w:sectPr w:rsidR="0071098A" w:rsidRPr="00C30B92" w:rsidSect="00C30B9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B2143" w14:textId="77777777" w:rsidR="00416F33" w:rsidRDefault="00416F33" w:rsidP="00231CE3">
      <w:pPr>
        <w:spacing w:after="0" w:line="240" w:lineRule="auto"/>
      </w:pPr>
      <w:r>
        <w:separator/>
      </w:r>
    </w:p>
  </w:endnote>
  <w:endnote w:type="continuationSeparator" w:id="0">
    <w:p w14:paraId="594EA104" w14:textId="77777777" w:rsidR="00416F33" w:rsidRDefault="00416F33" w:rsidP="00231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yriad Pro">
    <w:altName w:val="Segoe UI Semibold"/>
    <w:charset w:val="A2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7415297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</w:rPr>
    </w:sdtEndPr>
    <w:sdtContent>
      <w:p w14:paraId="1C8F8012" w14:textId="5AC6EDCF" w:rsidR="00500769" w:rsidRPr="00500769" w:rsidRDefault="00500769">
        <w:pPr>
          <w:pStyle w:val="AltBilgi"/>
          <w:jc w:val="right"/>
          <w:rPr>
            <w:rFonts w:asciiTheme="majorHAnsi" w:hAnsiTheme="majorHAnsi"/>
          </w:rPr>
        </w:pPr>
        <w:r w:rsidRPr="00500769">
          <w:rPr>
            <w:rFonts w:asciiTheme="majorHAnsi" w:hAnsiTheme="majorHAnsi"/>
          </w:rPr>
          <w:fldChar w:fldCharType="begin"/>
        </w:r>
        <w:r w:rsidRPr="00500769">
          <w:rPr>
            <w:rFonts w:asciiTheme="majorHAnsi" w:hAnsiTheme="majorHAnsi"/>
          </w:rPr>
          <w:instrText xml:space="preserve"> PAGE   \* MERGEFORMAT </w:instrText>
        </w:r>
        <w:r w:rsidRPr="00500769">
          <w:rPr>
            <w:rFonts w:asciiTheme="majorHAnsi" w:hAnsiTheme="majorHAnsi"/>
          </w:rPr>
          <w:fldChar w:fldCharType="separate"/>
        </w:r>
        <w:r w:rsidR="00035391">
          <w:rPr>
            <w:rFonts w:asciiTheme="majorHAnsi" w:hAnsiTheme="majorHAnsi"/>
            <w:noProof/>
          </w:rPr>
          <w:t>3</w:t>
        </w:r>
        <w:r w:rsidRPr="00500769">
          <w:rPr>
            <w:rFonts w:asciiTheme="majorHAnsi" w:hAnsiTheme="majorHAnsi"/>
            <w:noProof/>
          </w:rPr>
          <w:fldChar w:fldCharType="end"/>
        </w:r>
      </w:p>
    </w:sdtContent>
  </w:sdt>
  <w:p w14:paraId="19B99E57" w14:textId="77777777" w:rsidR="00500769" w:rsidRDefault="005007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C60FE" w14:textId="77777777" w:rsidR="00416F33" w:rsidRDefault="00416F33" w:rsidP="00231CE3">
      <w:pPr>
        <w:spacing w:after="0" w:line="240" w:lineRule="auto"/>
      </w:pPr>
      <w:r>
        <w:separator/>
      </w:r>
    </w:p>
  </w:footnote>
  <w:footnote w:type="continuationSeparator" w:id="0">
    <w:p w14:paraId="298484F7" w14:textId="77777777" w:rsidR="00416F33" w:rsidRDefault="00416F33" w:rsidP="00231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9E599" w14:textId="1708BAEE" w:rsidR="004405E1" w:rsidRDefault="00035391" w:rsidP="00C30B92">
    <w:pPr>
      <w:pStyle w:val="stBilgi"/>
      <w:ind w:left="-1418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0" wp14:anchorId="44F7EB24" wp14:editId="172BEA4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2875" cy="733425"/>
          <wp:effectExtent l="0" t="0" r="9525" b="9525"/>
          <wp:wrapSquare wrapText="bothSides"/>
          <wp:docPr id="48" name="Picture 152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8" name="Picture 15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87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024E6"/>
    <w:multiLevelType w:val="hybridMultilevel"/>
    <w:tmpl w:val="1FCC2EA4"/>
    <w:lvl w:ilvl="0" w:tplc="99340AFA">
      <w:start w:val="1"/>
      <w:numFmt w:val="decimal"/>
      <w:lvlText w:val="%1."/>
      <w:lvlJc w:val="left"/>
      <w:pPr>
        <w:ind w:left="1440" w:hanging="360"/>
      </w:pPr>
      <w:rPr>
        <w:b/>
        <w:i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4323AB"/>
    <w:multiLevelType w:val="hybridMultilevel"/>
    <w:tmpl w:val="F5102830"/>
    <w:lvl w:ilvl="0" w:tplc="121AD6D2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046EB"/>
    <w:multiLevelType w:val="hybridMultilevel"/>
    <w:tmpl w:val="DC2630AE"/>
    <w:lvl w:ilvl="0" w:tplc="EF6CA528">
      <w:start w:val="1"/>
      <w:numFmt w:val="decimal"/>
      <w:lvlText w:val="%1."/>
      <w:lvlJc w:val="left"/>
      <w:pPr>
        <w:ind w:left="2160" w:hanging="360"/>
      </w:pPr>
      <w:rPr>
        <w:b/>
        <w:i/>
        <w:color w:val="C0000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F53C3A"/>
    <w:multiLevelType w:val="hybridMultilevel"/>
    <w:tmpl w:val="70E8E29E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6B8B0AB9"/>
    <w:multiLevelType w:val="hybridMultilevel"/>
    <w:tmpl w:val="A6BCFAFA"/>
    <w:lvl w:ilvl="0" w:tplc="0A70CB4E">
      <w:start w:val="1"/>
      <w:numFmt w:val="decimal"/>
      <w:lvlText w:val="%1."/>
      <w:lvlJc w:val="left"/>
      <w:pPr>
        <w:ind w:left="172" w:hanging="360"/>
      </w:pPr>
      <w:rPr>
        <w:rFonts w:hint="default"/>
        <w:b/>
        <w:i w:val="0"/>
        <w:color w:val="00206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892" w:hanging="360"/>
      </w:pPr>
    </w:lvl>
    <w:lvl w:ilvl="2" w:tplc="0409001B" w:tentative="1">
      <w:start w:val="1"/>
      <w:numFmt w:val="lowerRoman"/>
      <w:lvlText w:val="%3."/>
      <w:lvlJc w:val="right"/>
      <w:pPr>
        <w:ind w:left="1612" w:hanging="180"/>
      </w:pPr>
    </w:lvl>
    <w:lvl w:ilvl="3" w:tplc="0409000F" w:tentative="1">
      <w:start w:val="1"/>
      <w:numFmt w:val="decimal"/>
      <w:lvlText w:val="%4."/>
      <w:lvlJc w:val="left"/>
      <w:pPr>
        <w:ind w:left="2332" w:hanging="360"/>
      </w:pPr>
    </w:lvl>
    <w:lvl w:ilvl="4" w:tplc="04090019" w:tentative="1">
      <w:start w:val="1"/>
      <w:numFmt w:val="lowerLetter"/>
      <w:lvlText w:val="%5."/>
      <w:lvlJc w:val="left"/>
      <w:pPr>
        <w:ind w:left="3052" w:hanging="360"/>
      </w:pPr>
    </w:lvl>
    <w:lvl w:ilvl="5" w:tplc="0409001B" w:tentative="1">
      <w:start w:val="1"/>
      <w:numFmt w:val="lowerRoman"/>
      <w:lvlText w:val="%6."/>
      <w:lvlJc w:val="right"/>
      <w:pPr>
        <w:ind w:left="3772" w:hanging="180"/>
      </w:pPr>
    </w:lvl>
    <w:lvl w:ilvl="6" w:tplc="0409000F" w:tentative="1">
      <w:start w:val="1"/>
      <w:numFmt w:val="decimal"/>
      <w:lvlText w:val="%7."/>
      <w:lvlJc w:val="left"/>
      <w:pPr>
        <w:ind w:left="4492" w:hanging="360"/>
      </w:pPr>
    </w:lvl>
    <w:lvl w:ilvl="7" w:tplc="04090019" w:tentative="1">
      <w:start w:val="1"/>
      <w:numFmt w:val="lowerLetter"/>
      <w:lvlText w:val="%8."/>
      <w:lvlJc w:val="left"/>
      <w:pPr>
        <w:ind w:left="5212" w:hanging="360"/>
      </w:pPr>
    </w:lvl>
    <w:lvl w:ilvl="8" w:tplc="0409001B" w:tentative="1">
      <w:start w:val="1"/>
      <w:numFmt w:val="lowerRoman"/>
      <w:lvlText w:val="%9."/>
      <w:lvlJc w:val="right"/>
      <w:pPr>
        <w:ind w:left="5932" w:hanging="180"/>
      </w:pPr>
    </w:lvl>
  </w:abstractNum>
  <w:abstractNum w:abstractNumId="5" w15:restartNumberingAfterBreak="0">
    <w:nsid w:val="7824607F"/>
    <w:multiLevelType w:val="hybridMultilevel"/>
    <w:tmpl w:val="7F72CC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80"/>
    <w:rsid w:val="00014C17"/>
    <w:rsid w:val="00016677"/>
    <w:rsid w:val="00035391"/>
    <w:rsid w:val="00043071"/>
    <w:rsid w:val="00045741"/>
    <w:rsid w:val="00045816"/>
    <w:rsid w:val="000546AC"/>
    <w:rsid w:val="00060416"/>
    <w:rsid w:val="000863D8"/>
    <w:rsid w:val="000B0CF2"/>
    <w:rsid w:val="000C3C91"/>
    <w:rsid w:val="000D5482"/>
    <w:rsid w:val="000F165B"/>
    <w:rsid w:val="00132905"/>
    <w:rsid w:val="00147AE6"/>
    <w:rsid w:val="00171A23"/>
    <w:rsid w:val="00174D2A"/>
    <w:rsid w:val="001B4724"/>
    <w:rsid w:val="001D6531"/>
    <w:rsid w:val="001D7D81"/>
    <w:rsid w:val="001E6B87"/>
    <w:rsid w:val="0021249C"/>
    <w:rsid w:val="00220135"/>
    <w:rsid w:val="00225374"/>
    <w:rsid w:val="00231CE3"/>
    <w:rsid w:val="00235AAF"/>
    <w:rsid w:val="002626CD"/>
    <w:rsid w:val="00264256"/>
    <w:rsid w:val="00265141"/>
    <w:rsid w:val="00272BD9"/>
    <w:rsid w:val="00296142"/>
    <w:rsid w:val="002A21AD"/>
    <w:rsid w:val="002B0985"/>
    <w:rsid w:val="00307E55"/>
    <w:rsid w:val="003158DE"/>
    <w:rsid w:val="00367107"/>
    <w:rsid w:val="00387762"/>
    <w:rsid w:val="0039342D"/>
    <w:rsid w:val="003A00C7"/>
    <w:rsid w:val="003C309A"/>
    <w:rsid w:val="003E2049"/>
    <w:rsid w:val="003F6671"/>
    <w:rsid w:val="00400E30"/>
    <w:rsid w:val="004049F7"/>
    <w:rsid w:val="00407D5C"/>
    <w:rsid w:val="00416F33"/>
    <w:rsid w:val="004405E1"/>
    <w:rsid w:val="004519C8"/>
    <w:rsid w:val="00480E05"/>
    <w:rsid w:val="0048295E"/>
    <w:rsid w:val="004832B7"/>
    <w:rsid w:val="00484ADF"/>
    <w:rsid w:val="0048563D"/>
    <w:rsid w:val="00491C18"/>
    <w:rsid w:val="004D554C"/>
    <w:rsid w:val="004F1A41"/>
    <w:rsid w:val="00500769"/>
    <w:rsid w:val="005318E1"/>
    <w:rsid w:val="005509A9"/>
    <w:rsid w:val="00560030"/>
    <w:rsid w:val="00565D7A"/>
    <w:rsid w:val="00597213"/>
    <w:rsid w:val="005B3362"/>
    <w:rsid w:val="005E0BF9"/>
    <w:rsid w:val="005F1AF9"/>
    <w:rsid w:val="005F7CAE"/>
    <w:rsid w:val="00610697"/>
    <w:rsid w:val="006113E1"/>
    <w:rsid w:val="006271EB"/>
    <w:rsid w:val="00642CA2"/>
    <w:rsid w:val="0067606E"/>
    <w:rsid w:val="00680A1D"/>
    <w:rsid w:val="006973F6"/>
    <w:rsid w:val="006A7A52"/>
    <w:rsid w:val="006D1F3A"/>
    <w:rsid w:val="006E63CB"/>
    <w:rsid w:val="0071098A"/>
    <w:rsid w:val="00712103"/>
    <w:rsid w:val="007138F2"/>
    <w:rsid w:val="007202ED"/>
    <w:rsid w:val="00726F23"/>
    <w:rsid w:val="00730480"/>
    <w:rsid w:val="00736DF0"/>
    <w:rsid w:val="007A5916"/>
    <w:rsid w:val="007A721A"/>
    <w:rsid w:val="007B5819"/>
    <w:rsid w:val="007D0511"/>
    <w:rsid w:val="007D57BD"/>
    <w:rsid w:val="007E5D6C"/>
    <w:rsid w:val="007F7296"/>
    <w:rsid w:val="00806257"/>
    <w:rsid w:val="00807CDE"/>
    <w:rsid w:val="00815BE4"/>
    <w:rsid w:val="00816E70"/>
    <w:rsid w:val="0082506C"/>
    <w:rsid w:val="00826464"/>
    <w:rsid w:val="00844279"/>
    <w:rsid w:val="008461EB"/>
    <w:rsid w:val="008626B2"/>
    <w:rsid w:val="00863E12"/>
    <w:rsid w:val="008A6EF5"/>
    <w:rsid w:val="008B222C"/>
    <w:rsid w:val="008B2A16"/>
    <w:rsid w:val="008D3716"/>
    <w:rsid w:val="008E0E99"/>
    <w:rsid w:val="00920700"/>
    <w:rsid w:val="00932DE9"/>
    <w:rsid w:val="009406DD"/>
    <w:rsid w:val="0096343F"/>
    <w:rsid w:val="00991512"/>
    <w:rsid w:val="0099361D"/>
    <w:rsid w:val="009D6539"/>
    <w:rsid w:val="009E3FA4"/>
    <w:rsid w:val="00A14E3B"/>
    <w:rsid w:val="00A23708"/>
    <w:rsid w:val="00A24A83"/>
    <w:rsid w:val="00A4061F"/>
    <w:rsid w:val="00A646C0"/>
    <w:rsid w:val="00A64B18"/>
    <w:rsid w:val="00A95F28"/>
    <w:rsid w:val="00A96DF7"/>
    <w:rsid w:val="00AB29DA"/>
    <w:rsid w:val="00AD545A"/>
    <w:rsid w:val="00AE00B2"/>
    <w:rsid w:val="00AE1969"/>
    <w:rsid w:val="00B058B5"/>
    <w:rsid w:val="00B10B10"/>
    <w:rsid w:val="00B269A6"/>
    <w:rsid w:val="00B40156"/>
    <w:rsid w:val="00B5456A"/>
    <w:rsid w:val="00B604E1"/>
    <w:rsid w:val="00B639E2"/>
    <w:rsid w:val="00B83F8D"/>
    <w:rsid w:val="00BA6858"/>
    <w:rsid w:val="00BC06F2"/>
    <w:rsid w:val="00BC0A8D"/>
    <w:rsid w:val="00BC67B7"/>
    <w:rsid w:val="00BF060A"/>
    <w:rsid w:val="00C20422"/>
    <w:rsid w:val="00C24F39"/>
    <w:rsid w:val="00C30B92"/>
    <w:rsid w:val="00C32355"/>
    <w:rsid w:val="00C55632"/>
    <w:rsid w:val="00C816E6"/>
    <w:rsid w:val="00C93E34"/>
    <w:rsid w:val="00CC2382"/>
    <w:rsid w:val="00CC6AB8"/>
    <w:rsid w:val="00CD2CAE"/>
    <w:rsid w:val="00CD472F"/>
    <w:rsid w:val="00D105C2"/>
    <w:rsid w:val="00D1559F"/>
    <w:rsid w:val="00D21325"/>
    <w:rsid w:val="00D32BA8"/>
    <w:rsid w:val="00D66389"/>
    <w:rsid w:val="00D70B2D"/>
    <w:rsid w:val="00DA0475"/>
    <w:rsid w:val="00DA4322"/>
    <w:rsid w:val="00DA5043"/>
    <w:rsid w:val="00DB2E81"/>
    <w:rsid w:val="00DB3623"/>
    <w:rsid w:val="00DB66E9"/>
    <w:rsid w:val="00E152F3"/>
    <w:rsid w:val="00E34414"/>
    <w:rsid w:val="00E444B4"/>
    <w:rsid w:val="00E52EAA"/>
    <w:rsid w:val="00E758ED"/>
    <w:rsid w:val="00E805C6"/>
    <w:rsid w:val="00E97D41"/>
    <w:rsid w:val="00EB4736"/>
    <w:rsid w:val="00EF1921"/>
    <w:rsid w:val="00EF3263"/>
    <w:rsid w:val="00EF444A"/>
    <w:rsid w:val="00F00DAF"/>
    <w:rsid w:val="00F0510D"/>
    <w:rsid w:val="00F12442"/>
    <w:rsid w:val="00F13953"/>
    <w:rsid w:val="00F174F2"/>
    <w:rsid w:val="00F20119"/>
    <w:rsid w:val="00F27FEB"/>
    <w:rsid w:val="00F35D8D"/>
    <w:rsid w:val="00F42191"/>
    <w:rsid w:val="00F465BF"/>
    <w:rsid w:val="00F46DBE"/>
    <w:rsid w:val="00F50992"/>
    <w:rsid w:val="00F97473"/>
    <w:rsid w:val="00FB59A8"/>
    <w:rsid w:val="00FC5536"/>
    <w:rsid w:val="00FE2A25"/>
    <w:rsid w:val="00FE55BF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464F9"/>
  <w15:chartTrackingRefBased/>
  <w15:docId w15:val="{B81B5F85-727C-44DB-90D3-C00BB243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7F729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F729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F729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F729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F729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F7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729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201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16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31C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1CE3"/>
  </w:style>
  <w:style w:type="paragraph" w:styleId="AltBilgi">
    <w:name w:val="footer"/>
    <w:basedOn w:val="Normal"/>
    <w:link w:val="AltBilgiChar"/>
    <w:uiPriority w:val="99"/>
    <w:unhideWhenUsed/>
    <w:rsid w:val="00231C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1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PwC">
  <a:themeElements>
    <a:clrScheme name="Özel 14">
      <a:dk1>
        <a:sysClr val="windowText" lastClr="000000"/>
      </a:dk1>
      <a:lt1>
        <a:sysClr val="window" lastClr="FFFFFF"/>
      </a:lt1>
      <a:dk2>
        <a:srgbClr val="E5ECFB"/>
      </a:dk2>
      <a:lt2>
        <a:srgbClr val="0F265C"/>
      </a:lt2>
      <a:accent1>
        <a:srgbClr val="7FA2EB"/>
      </a:accent1>
      <a:accent2>
        <a:srgbClr val="7FA2EB"/>
      </a:accent2>
      <a:accent3>
        <a:srgbClr val="3F74E1"/>
      </a:accent3>
      <a:accent4>
        <a:srgbClr val="0E275B"/>
      </a:accent4>
      <a:accent5>
        <a:srgbClr val="091A3D"/>
      </a:accent5>
      <a:accent6>
        <a:srgbClr val="13357A"/>
      </a:accent6>
      <a:hlink>
        <a:srgbClr val="0F265C"/>
      </a:hlink>
      <a:folHlink>
        <a:srgbClr val="13357A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Erdem</dc:creator>
  <cp:keywords/>
  <dc:description/>
  <cp:lastModifiedBy>Nur Vural</cp:lastModifiedBy>
  <cp:revision>6</cp:revision>
  <dcterms:created xsi:type="dcterms:W3CDTF">2024-03-25T13:12:00Z</dcterms:created>
  <dcterms:modified xsi:type="dcterms:W3CDTF">2024-04-01T12:58:00Z</dcterms:modified>
</cp:coreProperties>
</file>